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82E9B" w14:textId="77777777" w:rsidR="00B32F85" w:rsidRDefault="00D72F97">
      <w:r>
        <w:rPr>
          <w:b/>
          <w:sz w:val="36"/>
        </w:rPr>
        <w:t>14.3 Partial Derivatives — Meaning and Notation</w:t>
      </w:r>
    </w:p>
    <w:p w14:paraId="5550C161" w14:textId="77777777" w:rsidR="00B32F85" w:rsidRDefault="00D72F97">
      <w:r>
        <w:t>Recall: A partial derivative measures slope when one input changes and the other is held fixed.</w:t>
      </w:r>
    </w:p>
    <w:p w14:paraId="1617949C" w14:textId="70CF0B7C" w:rsidR="00B32F85" w:rsidRDefault="00D72F97">
      <w:pPr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 xml:space="preserve">(x,y)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∂f</m:t>
              </m:r>
            </m:num>
            <m:den>
              <m:r>
                <w:rPr>
                  <w:rFonts w:ascii="Cambria Math" w:hAnsi="Cambria Math"/>
                </w:rPr>
                <m:t>∂x</m:t>
              </m:r>
            </m:den>
          </m:f>
          <m:r>
            <w:rPr>
              <w:rFonts w:ascii="Cambria Math" w:hAnsi="Cambria Math"/>
            </w:rPr>
            <m:t xml:space="preserve">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 xml:space="preserve">(x,y) 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∂f</m:t>
              </m:r>
            </m:num>
            <m:den>
              <m:r>
                <w:rPr>
                  <w:rFonts w:ascii="Cambria Math" w:hAnsi="Cambria Math"/>
                </w:rPr>
                <m:t>∂y</m:t>
              </m:r>
            </m:den>
          </m:f>
        </m:oMath>
      </m:oMathPara>
    </w:p>
    <w:p w14:paraId="21ACED81" w14:textId="1697B39B" w:rsidR="00B32F85" w:rsidRDefault="00C60870">
      <m:oMath>
        <m:r>
          <w:rPr>
            <w:rFonts w:ascii="Cambria Math" w:hAnsi="Cambria Math"/>
          </w:rPr>
          <m:t>fₓ</m:t>
        </m:r>
      </m:oMath>
      <w:r>
        <w:rPr>
          <w:rFonts w:eastAsiaTheme="minorEastAsia"/>
        </w:rPr>
        <w:t xml:space="preserve"> is the </w:t>
      </w:r>
      <w:r>
        <w:t>slope in the x-direction (hold y constant).</w:t>
      </w:r>
    </w:p>
    <w:p w14:paraId="0220369F" w14:textId="649C4E56" w:rsidR="00B32F85" w:rsidRDefault="00D72F97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 w:rsidR="00C60870">
        <w:t xml:space="preserve"> is the slope in the y-direction (hold x constant).</w:t>
      </w:r>
    </w:p>
    <w:p w14:paraId="5ABDD637" w14:textId="77777777" w:rsidR="00C60870" w:rsidRDefault="00C60870">
      <w:pPr>
        <w:rPr>
          <w:b/>
          <w:sz w:val="36"/>
        </w:rPr>
      </w:pPr>
    </w:p>
    <w:p w14:paraId="28DC338D" w14:textId="16C57ADA" w:rsidR="00B32F85" w:rsidRDefault="00D72F97">
      <w:pPr>
        <w:rPr>
          <w:b/>
          <w:sz w:val="36"/>
        </w:rPr>
      </w:pPr>
      <w:r>
        <w:rPr>
          <w:b/>
          <w:sz w:val="36"/>
        </w:rPr>
        <w:t>Entry Task</w:t>
      </w:r>
    </w:p>
    <w:p w14:paraId="1D3D7A51" w14:textId="39CC91DD" w:rsidR="00C60870" w:rsidRDefault="00C60870" w:rsidP="00C60870">
      <w:r>
        <w:rPr>
          <w:bCs/>
          <w:sz w:val="36"/>
        </w:rPr>
        <w:t>Let</w:t>
      </w:r>
      <w:r>
        <w:rPr>
          <w:b/>
          <w:sz w:val="36"/>
        </w:rPr>
        <w:t xml:space="preserve"> 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 15-x² - y²</m:t>
        </m:r>
      </m:oMath>
    </w:p>
    <w:p w14:paraId="22B26E23" w14:textId="549E53C3" w:rsidR="00B32F85" w:rsidRDefault="00C60870">
      <w:r>
        <w:t xml:space="preserve">and find the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(7,4)</m:t>
        </m:r>
      </m:oMath>
      <w:r>
        <w:rPr>
          <w:rFonts w:eastAsiaTheme="minorEastAsi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(7,4)</m:t>
        </m:r>
      </m:oMath>
      <w:r>
        <w:rPr>
          <w:rFonts w:eastAsiaTheme="minorEastAsia"/>
        </w:rPr>
        <w:t xml:space="preserve"> </w:t>
      </w:r>
      <w:r>
        <w:t>.</w:t>
      </w:r>
    </w:p>
    <w:p w14:paraId="3D9BEC69" w14:textId="77777777" w:rsidR="00B32F85" w:rsidRDefault="00B32F85"/>
    <w:p w14:paraId="21C953DC" w14:textId="77777777" w:rsidR="00B32F85" w:rsidRDefault="00B32F85"/>
    <w:p w14:paraId="43A2DEFC" w14:textId="77777777" w:rsidR="00B32F85" w:rsidRDefault="00B32F85"/>
    <w:p w14:paraId="5A514F00" w14:textId="77777777" w:rsidR="00B32F85" w:rsidRDefault="00B32F85"/>
    <w:p w14:paraId="38E1A9A8" w14:textId="3642BDCE" w:rsidR="00B32F85" w:rsidRPr="00C60870" w:rsidRDefault="00D72F97">
      <w:pPr>
        <w:rPr>
          <w:bCs/>
          <w:i/>
          <w:iCs/>
        </w:rPr>
      </w:pPr>
      <w:r>
        <w:br w:type="column"/>
      </w:r>
      <w:r w:rsidRPr="00C60870">
        <w:rPr>
          <w:bCs/>
          <w:i/>
          <w:iCs/>
          <w:sz w:val="36"/>
        </w:rPr>
        <w:t>Visualizing slopes on a surface</w:t>
      </w:r>
    </w:p>
    <w:p w14:paraId="443673F6" w14:textId="77777777" w:rsidR="00B32F85" w:rsidRDefault="00D72F97">
      <w:r>
        <w:rPr>
          <w:noProof/>
        </w:rPr>
        <w:drawing>
          <wp:inline distT="0" distB="0" distL="0" distR="0" wp14:anchorId="503E16D6" wp14:editId="2DD7369B">
            <wp:extent cx="4548189" cy="195262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0681" cy="195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B8DB7" w14:textId="0074A056" w:rsidR="00B32F85" w:rsidRDefault="00B32F85" w:rsidP="00C60870">
      <w:pPr>
        <w:ind w:left="720"/>
      </w:pPr>
      <w:hyperlink r:id="rId9">
        <w:r>
          <w:rPr>
            <w:color w:val="2D70B3"/>
            <w:sz w:val="16"/>
          </w:rPr>
          <w:t>https://www.desmos.com/3d/esqi9npfuf</w:t>
        </w:r>
      </w:hyperlink>
    </w:p>
    <w:p w14:paraId="60F6E28D" w14:textId="77777777" w:rsidR="00C60870" w:rsidRDefault="00C60870"/>
    <w:p w14:paraId="5566D48D" w14:textId="77777777" w:rsidR="00B32F85" w:rsidRDefault="00B32F85"/>
    <w:p w14:paraId="64F51A2F" w14:textId="77777777" w:rsidR="00B32F85" w:rsidRDefault="00B32F85"/>
    <w:p w14:paraId="29FA6BAC" w14:textId="77777777" w:rsidR="00B32F85" w:rsidRDefault="00B32F85"/>
    <w:p w14:paraId="07015CDC" w14:textId="77777777" w:rsidR="00B32F85" w:rsidRDefault="00B32F85"/>
    <w:p w14:paraId="5A542050" w14:textId="77777777" w:rsidR="00B32F85" w:rsidRDefault="00D72F97">
      <w:r>
        <w:br w:type="page"/>
      </w:r>
    </w:p>
    <w:p w14:paraId="68688656" w14:textId="77777777" w:rsidR="00B32F85" w:rsidRPr="00C60870" w:rsidRDefault="00D72F97">
      <w:pPr>
        <w:rPr>
          <w:sz w:val="36"/>
          <w:szCs w:val="36"/>
        </w:rPr>
      </w:pPr>
      <w:r w:rsidRPr="00C60870">
        <w:rPr>
          <w:b/>
          <w:sz w:val="36"/>
          <w:szCs w:val="36"/>
        </w:rPr>
        <w:lastRenderedPageBreak/>
        <w:t>Second Partial Derivatives</w:t>
      </w:r>
    </w:p>
    <w:p w14:paraId="25878C93" w14:textId="77777777" w:rsidR="00C60870" w:rsidRDefault="00C60870" w:rsidP="00C60870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Pr="00C60870">
        <w:rPr>
          <w:sz w:val="36"/>
          <w:szCs w:val="36"/>
          <w:vertAlign w:val="superscript"/>
        </w:rPr>
        <w:t>nd</w:t>
      </w:r>
      <w:r>
        <w:rPr>
          <w:sz w:val="36"/>
          <w:szCs w:val="36"/>
        </w:rPr>
        <w:t xml:space="preserve"> </w:t>
      </w:r>
      <w:r w:rsidRPr="00C60870">
        <w:rPr>
          <w:sz w:val="36"/>
          <w:szCs w:val="36"/>
        </w:rPr>
        <w:t>deriv</w:t>
      </w:r>
      <w:r>
        <w:rPr>
          <w:sz w:val="36"/>
          <w:szCs w:val="36"/>
        </w:rPr>
        <w:t>.</w:t>
      </w:r>
      <w:r w:rsidRPr="00C60870">
        <w:rPr>
          <w:sz w:val="36"/>
          <w:szCs w:val="36"/>
        </w:rPr>
        <w:t xml:space="preserve"> </w:t>
      </w:r>
      <w:proofErr w:type="gramStart"/>
      <w:r w:rsidRPr="00C60870">
        <w:rPr>
          <w:sz w:val="36"/>
          <w:szCs w:val="36"/>
        </w:rPr>
        <w:t>describe</w:t>
      </w:r>
      <w:proofErr w:type="gramEnd"/>
      <w:r w:rsidRPr="00C60870">
        <w:rPr>
          <w:sz w:val="36"/>
          <w:szCs w:val="36"/>
        </w:rPr>
        <w:t xml:space="preserve"> how the </w:t>
      </w:r>
      <w:r>
        <w:rPr>
          <w:sz w:val="36"/>
          <w:szCs w:val="36"/>
        </w:rPr>
        <w:t>1</w:t>
      </w:r>
      <w:proofErr w:type="gramStart"/>
      <w:r w:rsidRPr="00C60870">
        <w:rPr>
          <w:sz w:val="36"/>
          <w:szCs w:val="36"/>
          <w:vertAlign w:val="superscript"/>
        </w:rPr>
        <w:t>st</w:t>
      </w:r>
      <w:r>
        <w:rPr>
          <w:sz w:val="36"/>
          <w:szCs w:val="36"/>
        </w:rPr>
        <w:t xml:space="preserve"> </w:t>
      </w:r>
      <w:r w:rsidRPr="00C60870">
        <w:rPr>
          <w:sz w:val="36"/>
          <w:szCs w:val="36"/>
        </w:rPr>
        <w:t xml:space="preserve"> der</w:t>
      </w:r>
      <w:r>
        <w:rPr>
          <w:sz w:val="36"/>
          <w:szCs w:val="36"/>
        </w:rPr>
        <w:t>iv.</w:t>
      </w:r>
      <w:proofErr w:type="gramEnd"/>
      <w:r w:rsidRPr="00C60870">
        <w:rPr>
          <w:sz w:val="36"/>
          <w:szCs w:val="36"/>
        </w:rPr>
        <w:t xml:space="preserve"> change:</w:t>
      </w:r>
    </w:p>
    <w:p w14:paraId="411D5656" w14:textId="09E10004" w:rsidR="00C60870" w:rsidRDefault="00C60870" w:rsidP="00C60870">
      <w:pPr>
        <w:rPr>
          <w:rFonts w:eastAsiaTheme="minorEastAsia"/>
          <w:sz w:val="36"/>
          <w:szCs w:val="36"/>
        </w:rPr>
      </w:pPr>
      <w:r>
        <w:rPr>
          <w:rFonts w:eastAsiaTheme="minorEastAsia"/>
          <w:i/>
          <w:iCs/>
          <w:sz w:val="36"/>
          <w:szCs w:val="36"/>
        </w:rPr>
        <w:t>C</w:t>
      </w:r>
      <w:r w:rsidRPr="00C60870">
        <w:rPr>
          <w:rFonts w:eastAsiaTheme="minorEastAsia"/>
          <w:i/>
          <w:iCs/>
          <w:sz w:val="36"/>
          <w:szCs w:val="36"/>
        </w:rPr>
        <w:t>oncavity</w:t>
      </w:r>
      <w:r>
        <w:rPr>
          <w:rFonts w:eastAsiaTheme="minorEastAsia"/>
          <w:sz w:val="36"/>
          <w:szCs w:val="36"/>
        </w:rPr>
        <w:t xml:space="preserve">: </w:t>
      </w:r>
    </w:p>
    <w:p w14:paraId="78E98FE1" w14:textId="21EAFEF1" w:rsidR="00B32F85" w:rsidRPr="00C60870" w:rsidRDefault="00D72F97" w:rsidP="00C60870">
      <w:pPr>
        <w:rPr>
          <w:rFonts w:eastAsiaTheme="minorEastAsia"/>
          <w:sz w:val="36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xx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/>
                  <w:sz w:val="36"/>
                  <w:szCs w:val="36"/>
                </w:rPr>
                <m:t>∂</m:t>
              </m:r>
            </m:num>
            <m:den>
              <m:r>
                <w:rPr>
                  <w:rFonts w:ascii="Cambria Math" w:hAnsi="Cambria Math"/>
                  <w:sz w:val="36"/>
                  <w:szCs w:val="36"/>
                </w:rPr>
                <m:t>∂x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36"/>
                      <w:szCs w:val="36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  <w:sz w:val="36"/>
              <w:szCs w:val="36"/>
            </w:rPr>
            <m:t xml:space="preserve">   ,   </m:t>
          </m:r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yy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/>
                  <w:sz w:val="36"/>
                  <w:szCs w:val="36"/>
                </w:rPr>
                <m:t>∂</m:t>
              </m:r>
            </m:num>
            <m:den>
              <m:r>
                <w:rPr>
                  <w:rFonts w:ascii="Cambria Math" w:hAnsi="Cambria Math"/>
                  <w:sz w:val="36"/>
                  <w:szCs w:val="36"/>
                </w:rPr>
                <m:t>∂y</m:t>
              </m:r>
            </m:den>
          </m:f>
          <m:r>
            <w:rPr>
              <w:rFonts w:ascii="Cambria Math" w:hAnsi="Cambria Math"/>
              <w:sz w:val="36"/>
              <w:szCs w:val="36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y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>)</m:t>
          </m:r>
        </m:oMath>
      </m:oMathPara>
    </w:p>
    <w:p w14:paraId="3EC722CC" w14:textId="77777777" w:rsidR="00C60870" w:rsidRPr="00C60870" w:rsidRDefault="00C60870" w:rsidP="00C60870">
      <w:pPr>
        <w:rPr>
          <w:sz w:val="36"/>
          <w:szCs w:val="36"/>
        </w:rPr>
      </w:pPr>
    </w:p>
    <w:p w14:paraId="0A9EA373" w14:textId="30827169" w:rsidR="00C60870" w:rsidRPr="00C60870" w:rsidRDefault="00C60870">
      <w:pPr>
        <w:rPr>
          <w:sz w:val="36"/>
          <w:szCs w:val="36"/>
        </w:rPr>
      </w:pPr>
      <w:r w:rsidRPr="00C60870">
        <w:rPr>
          <w:b/>
          <w:bCs/>
          <w:i/>
          <w:iCs/>
          <w:sz w:val="36"/>
          <w:szCs w:val="36"/>
        </w:rPr>
        <w:t>Example</w:t>
      </w:r>
      <w:r w:rsidRPr="00C60870">
        <w:rPr>
          <w:sz w:val="36"/>
          <w:szCs w:val="36"/>
        </w:rPr>
        <w:t>: Find all first and second partials of</w:t>
      </w:r>
    </w:p>
    <w:p w14:paraId="7780A6DA" w14:textId="1CD28D90" w:rsidR="00C60870" w:rsidRPr="00C60870" w:rsidRDefault="00C60870">
      <w:pPr>
        <w:rPr>
          <w:sz w:val="36"/>
          <w:szCs w:val="36"/>
        </w:rPr>
      </w:pPr>
      <m:oMathPara>
        <m:oMath>
          <m:r>
            <w:rPr>
              <w:rFonts w:ascii="Cambria Math" w:hAnsi="Cambria Math"/>
              <w:sz w:val="36"/>
              <w:szCs w:val="36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hAnsi="Cambria Math"/>
                  <w:sz w:val="36"/>
                  <w:szCs w:val="36"/>
                </w:rPr>
                <m:t>x,y</m:t>
              </m:r>
            </m:e>
          </m:d>
          <m:r>
            <w:rPr>
              <w:rFonts w:ascii="Cambria Math" w:hAnsi="Cambria Math"/>
              <w:sz w:val="36"/>
              <w:szCs w:val="36"/>
            </w:rPr>
            <m:t>= x² - y²</m:t>
          </m:r>
        </m:oMath>
      </m:oMathPara>
    </w:p>
    <w:p w14:paraId="6A49AADE" w14:textId="77777777" w:rsidR="00C60870" w:rsidRDefault="00C60870"/>
    <w:p w14:paraId="165ECCA8" w14:textId="77777777" w:rsidR="00C60870" w:rsidRDefault="00C60870"/>
    <w:p w14:paraId="4D359748" w14:textId="77777777" w:rsidR="00C60870" w:rsidRDefault="00C60870"/>
    <w:p w14:paraId="4C60A9B6" w14:textId="77777777" w:rsidR="00C60870" w:rsidRDefault="00C60870"/>
    <w:p w14:paraId="59367A9B" w14:textId="77777777" w:rsidR="00C60870" w:rsidRDefault="00C60870"/>
    <w:p w14:paraId="1D8A3FA2" w14:textId="77777777" w:rsidR="00C60870" w:rsidRDefault="00C60870"/>
    <w:p w14:paraId="47D91754" w14:textId="77777777" w:rsidR="00C60870" w:rsidRDefault="00C60870"/>
    <w:p w14:paraId="0FC871DE" w14:textId="77777777" w:rsidR="00C60870" w:rsidRDefault="00C60870"/>
    <w:p w14:paraId="7C7F2D00" w14:textId="77777777" w:rsidR="00C60870" w:rsidRDefault="00C60870"/>
    <w:p w14:paraId="1A26EF1E" w14:textId="77777777" w:rsidR="001F44B5" w:rsidRDefault="001F44B5"/>
    <w:p w14:paraId="356844AB" w14:textId="77777777" w:rsidR="00C60870" w:rsidRDefault="00C60870" w:rsidP="00C60870"/>
    <w:p w14:paraId="02F00428" w14:textId="6D54FC2F" w:rsidR="00C60870" w:rsidRDefault="00C60870" w:rsidP="00C60870">
      <w:pPr>
        <w:rPr>
          <w:color w:val="2563B9"/>
          <w:sz w:val="20"/>
        </w:rPr>
      </w:pPr>
      <w:hyperlink r:id="rId10" w:history="1">
        <w:r w:rsidRPr="00304138">
          <w:rPr>
            <w:rStyle w:val="Hyperlink"/>
            <w:sz w:val="20"/>
          </w:rPr>
          <w:t>https://www.desmos.com/3d/kjk9bvrczo</w:t>
        </w:r>
      </w:hyperlink>
    </w:p>
    <w:p w14:paraId="23ADE6DA" w14:textId="73D6746D" w:rsidR="00C60870" w:rsidRPr="00C60870" w:rsidRDefault="00C60870" w:rsidP="00C60870">
      <w:pPr>
        <w:rPr>
          <w:bCs/>
          <w:i/>
          <w:iCs/>
          <w:sz w:val="28"/>
          <w:szCs w:val="28"/>
        </w:rPr>
      </w:pPr>
      <w:r w:rsidRPr="00C60870">
        <w:rPr>
          <w:i/>
          <w:iCs/>
          <w:sz w:val="28"/>
          <w:szCs w:val="28"/>
        </w:rPr>
        <w:t>Clairaut’s Theorem</w:t>
      </w:r>
      <w:proofErr w:type="gramStart"/>
      <w:r w:rsidRPr="00C60870">
        <w:rPr>
          <w:i/>
          <w:iCs/>
          <w:sz w:val="28"/>
          <w:szCs w:val="28"/>
        </w:rPr>
        <w:t>:  If</w:t>
      </w:r>
      <w:proofErr w:type="gramEnd"/>
      <w:r w:rsidRPr="00C60870">
        <w:rPr>
          <w:i/>
          <w:iCs/>
          <w:sz w:val="28"/>
          <w:szCs w:val="28"/>
        </w:rPr>
        <w:t xml:space="preserve"> the mixed second partials are continuous near the point, then </w:t>
      </w: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xy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yx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Pr="00C60870">
        <w:rPr>
          <w:rFonts w:eastAsiaTheme="minorEastAsia"/>
          <w:i/>
          <w:iCs/>
          <w:sz w:val="28"/>
          <w:szCs w:val="28"/>
        </w:rPr>
        <w:t>at that point.</w:t>
      </w:r>
    </w:p>
    <w:p w14:paraId="19BB9956" w14:textId="617DF6A3" w:rsidR="00C60870" w:rsidRPr="00C60870" w:rsidRDefault="00C60870" w:rsidP="00C60870">
      <w:pPr>
        <w:rPr>
          <w:rFonts w:eastAsiaTheme="minorEastAsia"/>
          <w:b/>
          <w:sz w:val="36"/>
          <w:szCs w:val="36"/>
        </w:rPr>
      </w:pPr>
      <w:r w:rsidRPr="00C60870">
        <w:rPr>
          <w:bCs/>
          <w:i/>
          <w:iCs/>
          <w:sz w:val="36"/>
          <w:szCs w:val="36"/>
        </w:rPr>
        <w:t>Mixed Partials</w:t>
      </w:r>
    </w:p>
    <w:p w14:paraId="4CF637B5" w14:textId="77777777" w:rsidR="00C60870" w:rsidRPr="00C60870" w:rsidRDefault="00D72F97" w:rsidP="00C60870">
      <w:pPr>
        <w:rPr>
          <w:sz w:val="36"/>
          <w:szCs w:val="36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xy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 xml:space="preserve"> =</m:t>
          </m:r>
          <m:f>
            <m:f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/>
                  <w:sz w:val="36"/>
                  <w:szCs w:val="36"/>
                </w:rPr>
                <m:t>∂</m:t>
              </m:r>
            </m:num>
            <m:den>
              <m:r>
                <w:rPr>
                  <w:rFonts w:ascii="Cambria Math" w:hAnsi="Cambria Math"/>
                  <w:sz w:val="36"/>
                  <w:szCs w:val="36"/>
                </w:rPr>
                <m:t>∂y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36"/>
                      <w:szCs w:val="36"/>
                    </w:rPr>
                    <m:t>x</m:t>
                  </m:r>
                </m:sub>
              </m:sSub>
            </m:e>
          </m:d>
          <m:r>
            <w:rPr>
              <w:rFonts w:ascii="Cambria Math" w:hAnsi="Cambria Math"/>
              <w:sz w:val="36"/>
              <w:szCs w:val="36"/>
            </w:rPr>
            <m:t xml:space="preserve">   ,   </m:t>
          </m:r>
          <m:sSub>
            <m:sSub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hAnsi="Cambria Math"/>
                  <w:sz w:val="36"/>
                  <w:szCs w:val="36"/>
                </w:rPr>
                <m:t>f</m:t>
              </m:r>
            </m:e>
            <m:sub>
              <m:r>
                <w:rPr>
                  <w:rFonts w:ascii="Cambria Math" w:hAnsi="Cambria Math"/>
                  <w:sz w:val="36"/>
                  <w:szCs w:val="36"/>
                </w:rPr>
                <m:t>yx</m:t>
              </m:r>
            </m:sub>
          </m:sSub>
          <m:r>
            <w:rPr>
              <w:rFonts w:ascii="Cambria Math" w:hAnsi="Cambria Math"/>
              <w:sz w:val="36"/>
              <w:szCs w:val="36"/>
            </w:rPr>
            <m:t xml:space="preserve"> =</m:t>
          </m:r>
          <m:f>
            <m:f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hAnsi="Cambria Math"/>
                  <w:sz w:val="36"/>
                  <w:szCs w:val="36"/>
                </w:rPr>
                <m:t>∂</m:t>
              </m:r>
            </m:num>
            <m:den>
              <m:r>
                <w:rPr>
                  <w:rFonts w:ascii="Cambria Math" w:hAnsi="Cambria Math"/>
                  <w:sz w:val="36"/>
                  <w:szCs w:val="36"/>
                </w:rPr>
                <m:t>∂x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36"/>
                      <w:szCs w:val="36"/>
                    </w:rPr>
                    <m:t>y</m:t>
                  </m:r>
                </m:sub>
              </m:sSub>
            </m:e>
          </m:d>
        </m:oMath>
      </m:oMathPara>
    </w:p>
    <w:p w14:paraId="016A9675" w14:textId="77777777" w:rsidR="00C60870" w:rsidRDefault="00C60870">
      <w:pPr>
        <w:rPr>
          <w:b/>
          <w:sz w:val="36"/>
          <w:szCs w:val="36"/>
        </w:rPr>
      </w:pPr>
    </w:p>
    <w:p w14:paraId="7D7C7406" w14:textId="67E5D9AC" w:rsidR="00B32F85" w:rsidRPr="00C60870" w:rsidRDefault="00D72F97" w:rsidP="001F44B5">
      <w:pPr>
        <w:spacing w:before="360" w:after="120"/>
        <w:rPr>
          <w:sz w:val="36"/>
          <w:szCs w:val="36"/>
        </w:rPr>
      </w:pPr>
      <w:r w:rsidRPr="00C60870">
        <w:rPr>
          <w:b/>
          <w:i/>
          <w:iCs/>
          <w:sz w:val="36"/>
          <w:szCs w:val="36"/>
        </w:rPr>
        <w:t>Example</w:t>
      </w:r>
      <w:r w:rsidR="00C60870" w:rsidRPr="00C60870">
        <w:rPr>
          <w:b/>
          <w:i/>
          <w:iCs/>
          <w:sz w:val="36"/>
          <w:szCs w:val="36"/>
        </w:rPr>
        <w:t>:</w:t>
      </w:r>
      <w:r w:rsidR="00C60870">
        <w:rPr>
          <w:b/>
          <w:sz w:val="36"/>
          <w:szCs w:val="36"/>
        </w:rPr>
        <w:t xml:space="preserve"> </w:t>
      </w:r>
      <w:r w:rsidRPr="00C60870">
        <w:rPr>
          <w:sz w:val="36"/>
          <w:szCs w:val="36"/>
        </w:rPr>
        <w:t>Find all four second partial derivatives for</w:t>
      </w:r>
    </w:p>
    <w:p w14:paraId="2A7C0D61" w14:textId="77777777" w:rsidR="00B32F85" w:rsidRPr="00C60870" w:rsidRDefault="00D72F97">
      <w:pPr>
        <w:jc w:val="center"/>
        <w:rPr>
          <w:sz w:val="36"/>
          <w:szCs w:val="36"/>
        </w:rPr>
      </w:pPr>
      <m:oMathPara>
        <m:oMath>
          <m:r>
            <w:rPr>
              <w:rFonts w:ascii="Cambria Math" w:hAnsi="Cambria Math"/>
              <w:sz w:val="36"/>
              <w:szCs w:val="36"/>
            </w:rPr>
            <m:t>f</m:t>
          </m:r>
          <m:r>
            <w:rPr>
              <w:rFonts w:ascii="Cambria Math" w:hAnsi="Cambria Math"/>
              <w:sz w:val="36"/>
              <w:szCs w:val="36"/>
            </w:rPr>
            <m:t>(</m:t>
          </m:r>
          <m:r>
            <w:rPr>
              <w:rFonts w:ascii="Cambria Math" w:hAnsi="Cambria Math"/>
              <w:sz w:val="36"/>
              <w:szCs w:val="36"/>
            </w:rPr>
            <m:t>x</m:t>
          </m:r>
          <m:r>
            <w:rPr>
              <w:rFonts w:ascii="Cambria Math" w:hAnsi="Cambria Math"/>
              <w:sz w:val="36"/>
              <w:szCs w:val="36"/>
            </w:rPr>
            <m:t>,</m:t>
          </m:r>
          <m:r>
            <w:rPr>
              <w:rFonts w:ascii="Cambria Math" w:hAnsi="Cambria Math"/>
              <w:sz w:val="36"/>
              <w:szCs w:val="36"/>
            </w:rPr>
            <m:t>y</m:t>
          </m:r>
          <m:r>
            <w:rPr>
              <w:rFonts w:ascii="Cambria Math" w:hAnsi="Cambria Math"/>
              <w:sz w:val="36"/>
              <w:szCs w:val="36"/>
            </w:rPr>
            <m:t xml:space="preserve">) = </m:t>
          </m:r>
          <m:r>
            <w:rPr>
              <w:rFonts w:ascii="Cambria Math" w:hAnsi="Cambria Math"/>
              <w:sz w:val="36"/>
              <w:szCs w:val="36"/>
            </w:rPr>
            <m:t>x</m:t>
          </m:r>
          <m:r>
            <w:rPr>
              <w:rFonts w:ascii="Cambria Math" w:hAnsi="Cambria Math"/>
              <w:sz w:val="36"/>
              <w:szCs w:val="36"/>
            </w:rPr>
            <m:t>⁴ + 3</m:t>
          </m:r>
          <m:r>
            <w:rPr>
              <w:rFonts w:ascii="Cambria Math" w:hAnsi="Cambria Math"/>
              <w:sz w:val="36"/>
              <w:szCs w:val="36"/>
            </w:rPr>
            <m:t>x</m:t>
          </m:r>
          <m:r>
            <w:rPr>
              <w:rFonts w:ascii="Cambria Math" w:hAnsi="Cambria Math"/>
              <w:sz w:val="36"/>
              <w:szCs w:val="36"/>
            </w:rPr>
            <m:t>²</m:t>
          </m:r>
          <m:r>
            <w:rPr>
              <w:rFonts w:ascii="Cambria Math" w:hAnsi="Cambria Math"/>
              <w:sz w:val="36"/>
              <w:szCs w:val="36"/>
            </w:rPr>
            <m:t>y</m:t>
          </m:r>
          <m:r>
            <w:rPr>
              <w:rFonts w:ascii="Cambria Math" w:hAnsi="Cambria Math"/>
              <w:sz w:val="36"/>
              <w:szCs w:val="36"/>
            </w:rPr>
            <m:t xml:space="preserve">³ + </m:t>
          </m:r>
          <m:r>
            <w:rPr>
              <w:rFonts w:ascii="Cambria Math" w:hAnsi="Cambria Math"/>
              <w:sz w:val="36"/>
              <w:szCs w:val="36"/>
            </w:rPr>
            <m:t>y</m:t>
          </m:r>
          <m:r>
            <w:rPr>
              <w:rFonts w:ascii="Cambria Math" w:hAnsi="Cambria Math"/>
              <w:sz w:val="36"/>
              <w:szCs w:val="36"/>
            </w:rPr>
            <m:t>⁵</m:t>
          </m:r>
        </m:oMath>
      </m:oMathPara>
    </w:p>
    <w:p w14:paraId="741A1E2C" w14:textId="77777777" w:rsidR="00B32F85" w:rsidRDefault="00B32F85"/>
    <w:p w14:paraId="29047951" w14:textId="77777777" w:rsidR="00B32F85" w:rsidRDefault="00B32F85"/>
    <w:p w14:paraId="21869562" w14:textId="77777777" w:rsidR="00B32F85" w:rsidRDefault="00B32F85"/>
    <w:p w14:paraId="6169F7BE" w14:textId="77777777" w:rsidR="00C60870" w:rsidRDefault="00C60870"/>
    <w:p w14:paraId="431D9935" w14:textId="77777777" w:rsidR="00B32F85" w:rsidRDefault="00B32F85"/>
    <w:p w14:paraId="618B6077" w14:textId="77777777" w:rsidR="00B32F85" w:rsidRDefault="00B32F85"/>
    <w:p w14:paraId="237CC92C" w14:textId="77777777" w:rsidR="00B32F85" w:rsidRDefault="00B32F85"/>
    <w:p w14:paraId="53E81FE4" w14:textId="77777777" w:rsidR="00C60870" w:rsidRDefault="00C60870">
      <w:pPr>
        <w:rPr>
          <w:color w:val="2563B9"/>
          <w:sz w:val="20"/>
        </w:rPr>
      </w:pPr>
    </w:p>
    <w:p w14:paraId="583DEE0C" w14:textId="77777777" w:rsidR="00C60870" w:rsidRDefault="00C60870">
      <w:pPr>
        <w:rPr>
          <w:color w:val="2563B9"/>
          <w:sz w:val="20"/>
        </w:rPr>
      </w:pPr>
    </w:p>
    <w:p w14:paraId="33A4F10E" w14:textId="77777777" w:rsidR="00C60870" w:rsidRDefault="00C60870">
      <w:pPr>
        <w:rPr>
          <w:color w:val="2563B9"/>
          <w:sz w:val="20"/>
        </w:rPr>
      </w:pPr>
    </w:p>
    <w:p w14:paraId="69F83200" w14:textId="77777777" w:rsidR="001F44B5" w:rsidRDefault="001F44B5"/>
    <w:p w14:paraId="053E6D16" w14:textId="3124C076" w:rsidR="00B32F85" w:rsidRDefault="001F44B5">
      <w:hyperlink r:id="rId11" w:history="1">
        <w:r w:rsidRPr="00AF5D40">
          <w:rPr>
            <w:rStyle w:val="Hyperlink"/>
            <w:sz w:val="16"/>
          </w:rPr>
          <w:t>https://www.desmos.com/3d/abxxggcw1k</w:t>
        </w:r>
      </w:hyperlink>
    </w:p>
    <w:p w14:paraId="5844D9C1" w14:textId="50AB708A" w:rsidR="00B32F85" w:rsidRPr="00C60870" w:rsidRDefault="00D72F97">
      <w:pPr>
        <w:rPr>
          <w:bCs/>
          <w:i/>
          <w:iCs/>
          <w:sz w:val="24"/>
          <w:szCs w:val="24"/>
        </w:rPr>
      </w:pPr>
      <w:r>
        <w:rPr>
          <w:b/>
          <w:sz w:val="36"/>
        </w:rPr>
        <w:lastRenderedPageBreak/>
        <w:t xml:space="preserve">Computing Partial </w:t>
      </w:r>
      <w:proofErr w:type="gramStart"/>
      <w:r>
        <w:rPr>
          <w:b/>
          <w:sz w:val="36"/>
        </w:rPr>
        <w:t>Derivatives  ·</w:t>
      </w:r>
      <w:proofErr w:type="gramEnd"/>
      <w:r>
        <w:rPr>
          <w:b/>
          <w:sz w:val="36"/>
        </w:rPr>
        <w:t xml:space="preserve">  </w:t>
      </w:r>
      <w:r w:rsidRPr="00C60870">
        <w:rPr>
          <w:bCs/>
          <w:i/>
          <w:iCs/>
          <w:sz w:val="24"/>
          <w:szCs w:val="24"/>
        </w:rPr>
        <w:t>HW Part 1 Q3–8</w:t>
      </w:r>
    </w:p>
    <w:p w14:paraId="6462AB5C" w14:textId="77777777" w:rsidR="00B32F85" w:rsidRDefault="00D72F97">
      <w:r>
        <w:t>Use the same differentiation rules as Calculus I. The other inputs are constants.</w:t>
      </w:r>
    </w:p>
    <w:p w14:paraId="3854D7FE" w14:textId="770D45A9" w:rsidR="00B32F85" w:rsidRDefault="00D72F97">
      <w:r>
        <w:rPr>
          <w:b/>
          <w:sz w:val="36"/>
        </w:rPr>
        <w:t xml:space="preserve">Example </w:t>
      </w:r>
      <w:r w:rsidR="00C60870">
        <w:rPr>
          <w:b/>
          <w:sz w:val="36"/>
        </w:rPr>
        <w:t>1</w:t>
      </w:r>
      <w:r w:rsidR="00E01299">
        <w:rPr>
          <w:b/>
          <w:sz w:val="36"/>
        </w:rPr>
        <w:t xml:space="preserve">: </w:t>
      </w:r>
      <w:r w:rsidRPr="00E01299">
        <w:rPr>
          <w:bCs/>
          <w:sz w:val="36"/>
        </w:rPr>
        <w:t xml:space="preserve">Quotient </w:t>
      </w:r>
      <w:proofErr w:type="gramStart"/>
      <w:r w:rsidRPr="00E01299">
        <w:rPr>
          <w:bCs/>
          <w:sz w:val="36"/>
        </w:rPr>
        <w:t>Rule</w:t>
      </w:r>
      <w:r>
        <w:rPr>
          <w:b/>
          <w:sz w:val="36"/>
        </w:rPr>
        <w:t xml:space="preserve">  </w:t>
      </w:r>
      <w:r w:rsidRPr="00C60870">
        <w:rPr>
          <w:bCs/>
          <w:i/>
          <w:iCs/>
          <w:sz w:val="24"/>
          <w:szCs w:val="24"/>
        </w:rPr>
        <w:t>HW</w:t>
      </w:r>
      <w:proofErr w:type="gramEnd"/>
      <w:r w:rsidRPr="00C60870">
        <w:rPr>
          <w:bCs/>
          <w:i/>
          <w:iCs/>
          <w:sz w:val="24"/>
          <w:szCs w:val="24"/>
        </w:rPr>
        <w:t xml:space="preserve"> Q4</w:t>
      </w:r>
    </w:p>
    <w:p w14:paraId="29EEF082" w14:textId="19506BA7" w:rsidR="00B32F85" w:rsidRPr="00C60870" w:rsidRDefault="00D72F97">
      <w:pPr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w</m:t>
          </m:r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u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v</m:t>
          </m:r>
          <m:r>
            <w:rPr>
              <w:rFonts w:ascii="Cambria Math" w:hAnsi="Cambria Math"/>
            </w:rPr>
            <m:t>) 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e</m:t>
              </m:r>
              <m:r>
                <w:rPr>
                  <w:rFonts w:ascii="Cambria Math" w:hAnsi="Cambria Math"/>
                </w:rPr>
                <m:t>ᵛ</m:t>
              </m:r>
            </m:num>
            <m:den>
              <m:r>
                <w:rPr>
                  <w:rFonts w:ascii="Cambria Math" w:hAnsi="Cambria Math"/>
                </w:rPr>
                <m:t>u</m:t>
              </m:r>
              <m:r>
                <w:rPr>
                  <w:rFonts w:ascii="Cambria Math" w:hAnsi="Cambria Math"/>
                </w:rPr>
                <m:t xml:space="preserve"> +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6</m:t>
                  </m:r>
                </m:sup>
              </m:sSup>
            </m:den>
          </m:f>
        </m:oMath>
      </m:oMathPara>
    </w:p>
    <w:p w14:paraId="4E8D7EC5" w14:textId="3F04F568" w:rsidR="00B32F85" w:rsidRPr="00C60870" w:rsidRDefault="00C60870" w:rsidP="00C60870">
      <w:pPr>
        <w:rPr>
          <w:sz w:val="36"/>
          <w:szCs w:val="36"/>
        </w:rPr>
      </w:pPr>
      <w:r w:rsidRPr="00C60870">
        <w:rPr>
          <w:rFonts w:eastAsiaTheme="minorEastAsia"/>
          <w:sz w:val="36"/>
          <w:szCs w:val="36"/>
        </w:rPr>
        <w:t xml:space="preserve">Find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∂w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∂u</m:t>
            </m:r>
          </m:den>
        </m:f>
      </m:oMath>
      <w:r w:rsidRPr="00C60870">
        <w:rPr>
          <w:rFonts w:eastAsiaTheme="minorEastAsia"/>
          <w:sz w:val="36"/>
          <w:szCs w:val="36"/>
        </w:rPr>
        <w:t xml:space="preserve"> and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∂w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∂v</m:t>
            </m:r>
          </m:den>
        </m:f>
      </m:oMath>
    </w:p>
    <w:p w14:paraId="254539B7" w14:textId="77777777" w:rsidR="00B32F85" w:rsidRDefault="00B32F85"/>
    <w:p w14:paraId="6BC3D567" w14:textId="77777777" w:rsidR="00B32F85" w:rsidRDefault="00B32F85"/>
    <w:p w14:paraId="52DECBE6" w14:textId="77777777" w:rsidR="00B32F85" w:rsidRDefault="00B32F85"/>
    <w:p w14:paraId="48411D95" w14:textId="77777777" w:rsidR="00B32F85" w:rsidRDefault="00B32F85"/>
    <w:p w14:paraId="0518AD9B" w14:textId="77777777" w:rsidR="00B32F85" w:rsidRDefault="00B32F85"/>
    <w:p w14:paraId="1EC8C9EF" w14:textId="77777777" w:rsidR="00B32F85" w:rsidRDefault="00B32F85"/>
    <w:p w14:paraId="17F79943" w14:textId="77777777" w:rsidR="00B32F85" w:rsidRDefault="00B32F85"/>
    <w:p w14:paraId="10BF651A" w14:textId="77777777" w:rsidR="00B32F85" w:rsidRDefault="00D72F97">
      <w:r>
        <w:br w:type="column"/>
      </w:r>
    </w:p>
    <w:p w14:paraId="197BE5AA" w14:textId="77777777" w:rsidR="00C60870" w:rsidRDefault="00C60870">
      <w:pPr>
        <w:rPr>
          <w:b/>
          <w:sz w:val="36"/>
        </w:rPr>
      </w:pPr>
    </w:p>
    <w:p w14:paraId="7C2D0519" w14:textId="77777777" w:rsidR="00C60870" w:rsidRDefault="00C60870">
      <w:pPr>
        <w:rPr>
          <w:b/>
          <w:sz w:val="36"/>
        </w:rPr>
      </w:pPr>
    </w:p>
    <w:p w14:paraId="19964E0B" w14:textId="3D8AFCCD" w:rsidR="00B32F85" w:rsidRDefault="00D72F97">
      <w:r>
        <w:rPr>
          <w:b/>
          <w:sz w:val="36"/>
        </w:rPr>
        <w:t xml:space="preserve">Example </w:t>
      </w:r>
      <w:r w:rsidR="00E01299">
        <w:rPr>
          <w:b/>
          <w:sz w:val="36"/>
        </w:rPr>
        <w:t xml:space="preserve">2: </w:t>
      </w:r>
      <w:r w:rsidRPr="00E01299">
        <w:rPr>
          <w:bCs/>
          <w:sz w:val="36"/>
        </w:rPr>
        <w:t xml:space="preserve">Three </w:t>
      </w:r>
      <w:proofErr w:type="gramStart"/>
      <w:r w:rsidRPr="00E01299">
        <w:rPr>
          <w:bCs/>
          <w:sz w:val="36"/>
        </w:rPr>
        <w:t>Variables</w:t>
      </w:r>
      <w:r>
        <w:rPr>
          <w:b/>
          <w:sz w:val="36"/>
        </w:rPr>
        <w:t xml:space="preserve">  </w:t>
      </w:r>
      <w:r w:rsidRPr="00E01299">
        <w:rPr>
          <w:bCs/>
          <w:i/>
          <w:iCs/>
          <w:sz w:val="24"/>
          <w:szCs w:val="24"/>
        </w:rPr>
        <w:t>HW</w:t>
      </w:r>
      <w:proofErr w:type="gramEnd"/>
      <w:r w:rsidRPr="00E01299">
        <w:rPr>
          <w:bCs/>
          <w:i/>
          <w:iCs/>
          <w:sz w:val="24"/>
          <w:szCs w:val="24"/>
        </w:rPr>
        <w:t xml:space="preserve"> Q8</w:t>
      </w:r>
    </w:p>
    <w:p w14:paraId="363CCD4B" w14:textId="5084BB16" w:rsidR="00B32F85" w:rsidRDefault="00D72F97">
      <w:pPr>
        <w:jc w:val="center"/>
      </w:pPr>
      <m:oMathPara>
        <m:oMath>
          <m:r>
            <w:rPr>
              <w:rFonts w:ascii="Cambria Math" w:hAnsi="Cambria Math"/>
            </w:rPr>
            <m:t>u</m:t>
          </m:r>
          <m: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x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y</m:t>
          </m:r>
          <m: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z</m:t>
          </m:r>
          <m:r>
            <w:rPr>
              <w:rFonts w:ascii="Cambria Math" w:hAnsi="Cambria Math"/>
            </w:rPr>
            <m:t>) =4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y</m:t>
              </m:r>
              <m: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z</m:t>
              </m:r>
            </m:sup>
          </m:sSup>
        </m:oMath>
      </m:oMathPara>
    </w:p>
    <w:p w14:paraId="559C9328" w14:textId="15B49FB3" w:rsidR="00B32F85" w:rsidRDefault="00D72F97">
      <w:r>
        <w:t xml:space="preserve">Find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,</m:t>
        </m:r>
      </m:oMath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</m:oMath>
      <w:r>
        <w:t xml:space="preserve">, </w:t>
      </w:r>
      <w:r w:rsidR="00E01299"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="00E01299">
        <w:rPr>
          <w:rFonts w:eastAsiaTheme="minorEastAsia"/>
        </w:rPr>
        <w:t>.</w:t>
      </w:r>
    </w:p>
    <w:p w14:paraId="72C6485C" w14:textId="77777777" w:rsidR="00B32F85" w:rsidRDefault="00B32F85"/>
    <w:p w14:paraId="3BD2E1AA" w14:textId="77777777" w:rsidR="00B32F85" w:rsidRDefault="00B32F85"/>
    <w:p w14:paraId="2428147F" w14:textId="77777777" w:rsidR="00B32F85" w:rsidRDefault="00B32F85"/>
    <w:p w14:paraId="30A70888" w14:textId="77777777" w:rsidR="00B32F85" w:rsidRDefault="00B32F85"/>
    <w:p w14:paraId="12FF0C52" w14:textId="77777777" w:rsidR="00B32F85" w:rsidRDefault="00B32F85"/>
    <w:p w14:paraId="5D886121" w14:textId="77777777" w:rsidR="00B32F85" w:rsidRDefault="00B32F85"/>
    <w:p w14:paraId="186745C9" w14:textId="77777777" w:rsidR="00B32F85" w:rsidRDefault="00D72F97">
      <w:r>
        <w:br w:type="page"/>
      </w:r>
    </w:p>
    <w:p w14:paraId="340631C3" w14:textId="6AC7081D" w:rsidR="00E01299" w:rsidRPr="00E01299" w:rsidRDefault="00E01299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lastRenderedPageBreak/>
        <w:t xml:space="preserve">Calculus - </w:t>
      </w:r>
      <w:r w:rsidRPr="00E01299">
        <w:rPr>
          <w:b/>
          <w:bCs/>
          <w:i/>
          <w:iCs/>
          <w:sz w:val="32"/>
          <w:szCs w:val="32"/>
        </w:rPr>
        <w:t>Summary of Derivatives</w:t>
      </w:r>
    </w:p>
    <w:p w14:paraId="3B07E0F5" w14:textId="085EB303" w:rsidR="00B32F85" w:rsidRPr="00E01299" w:rsidRDefault="00D72F97">
      <w:pPr>
        <w:rPr>
          <w:sz w:val="32"/>
          <w:szCs w:val="32"/>
        </w:rPr>
      </w:pPr>
      <w:r w:rsidRPr="00E01299">
        <w:rPr>
          <w:sz w:val="32"/>
          <w:szCs w:val="32"/>
        </w:rPr>
        <w:t>A variable may be treated as:</w:t>
      </w:r>
    </w:p>
    <w:p w14:paraId="384DFA23" w14:textId="77777777" w:rsidR="00B32F85" w:rsidRPr="00E01299" w:rsidRDefault="00D72F97" w:rsidP="00E01299">
      <w:pPr>
        <w:ind w:left="720"/>
        <w:rPr>
          <w:sz w:val="32"/>
          <w:szCs w:val="32"/>
        </w:rPr>
      </w:pPr>
      <w:r w:rsidRPr="00E01299">
        <w:rPr>
          <w:sz w:val="32"/>
          <w:szCs w:val="32"/>
        </w:rPr>
        <w:t>1. A constant</w:t>
      </w:r>
    </w:p>
    <w:p w14:paraId="2281D01B" w14:textId="77777777" w:rsidR="00B32F85" w:rsidRPr="00E01299" w:rsidRDefault="00D72F97" w:rsidP="00E01299">
      <w:pPr>
        <w:ind w:left="720"/>
        <w:rPr>
          <w:sz w:val="32"/>
          <w:szCs w:val="32"/>
        </w:rPr>
      </w:pPr>
      <w:r w:rsidRPr="00E01299">
        <w:rPr>
          <w:sz w:val="32"/>
          <w:szCs w:val="32"/>
        </w:rPr>
        <w:t>2. An independent variable (input)</w:t>
      </w:r>
    </w:p>
    <w:p w14:paraId="691968E8" w14:textId="77777777" w:rsidR="00B32F85" w:rsidRPr="00E01299" w:rsidRDefault="00D72F97" w:rsidP="00E01299">
      <w:pPr>
        <w:ind w:left="720"/>
        <w:rPr>
          <w:sz w:val="32"/>
          <w:szCs w:val="32"/>
        </w:rPr>
      </w:pPr>
      <w:r w:rsidRPr="00E01299">
        <w:rPr>
          <w:sz w:val="32"/>
          <w:szCs w:val="32"/>
        </w:rPr>
        <w:t>3. A dependent variable (output)</w:t>
      </w:r>
    </w:p>
    <w:p w14:paraId="673724EA" w14:textId="390E6B10" w:rsidR="00E01299" w:rsidRPr="00E01299" w:rsidRDefault="00E01299">
      <w:pPr>
        <w:rPr>
          <w:sz w:val="36"/>
          <w:szCs w:val="36"/>
        </w:rPr>
      </w:pPr>
      <w:r w:rsidRPr="00E01299">
        <w:rPr>
          <w:b/>
          <w:sz w:val="36"/>
          <w:szCs w:val="36"/>
        </w:rPr>
        <w:t xml:space="preserve">Example 1: </w:t>
      </w:r>
      <m:oMath>
        <m:r>
          <w:rPr>
            <w:rFonts w:ascii="Cambria Math" w:hAnsi="Cambria Math"/>
            <w:sz w:val="36"/>
            <w:szCs w:val="36"/>
          </w:rPr>
          <m:t>y=</m:t>
        </m:r>
        <m:sSup>
          <m:sSup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  <m:sup>
            <m:r>
              <w:rPr>
                <w:rFonts w:ascii="Cambria Math" w:hAnsi="Cambria Math"/>
                <w:sz w:val="36"/>
                <w:szCs w:val="36"/>
              </w:rPr>
              <m:t>2</m:t>
            </m:r>
          </m:sup>
        </m:sSup>
      </m:oMath>
      <w:r w:rsidRPr="00E01299">
        <w:rPr>
          <w:rFonts w:eastAsiaTheme="minorEastAsia"/>
          <w:sz w:val="36"/>
          <w:szCs w:val="36"/>
        </w:rPr>
        <w:t xml:space="preserve">, find </w:t>
      </w:r>
      <w:r w:rsidRPr="00E01299">
        <w:rPr>
          <w:b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dy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dx</m:t>
            </m:r>
          </m:den>
        </m:f>
      </m:oMath>
      <w:r w:rsidRPr="00E01299">
        <w:rPr>
          <w:rFonts w:eastAsiaTheme="minorEastAsia"/>
          <w:sz w:val="36"/>
          <w:szCs w:val="36"/>
        </w:rPr>
        <w:t>.</w:t>
      </w:r>
    </w:p>
    <w:p w14:paraId="5D6420A4" w14:textId="77777777" w:rsidR="00B32F85" w:rsidRPr="00E01299" w:rsidRDefault="00B32F85">
      <w:pPr>
        <w:rPr>
          <w:sz w:val="36"/>
          <w:szCs w:val="36"/>
        </w:rPr>
      </w:pPr>
    </w:p>
    <w:p w14:paraId="1A0F5468" w14:textId="77777777" w:rsidR="001F44B5" w:rsidRDefault="001F44B5">
      <w:pPr>
        <w:rPr>
          <w:b/>
          <w:bCs/>
          <w:sz w:val="36"/>
          <w:szCs w:val="36"/>
        </w:rPr>
      </w:pPr>
    </w:p>
    <w:p w14:paraId="770BCF99" w14:textId="62B021D8" w:rsidR="00E01299" w:rsidRPr="00E01299" w:rsidRDefault="00E01299">
      <w:pPr>
        <w:rPr>
          <w:sz w:val="36"/>
          <w:szCs w:val="36"/>
        </w:rPr>
      </w:pPr>
      <w:r w:rsidRPr="00E01299">
        <w:rPr>
          <w:b/>
          <w:bCs/>
          <w:sz w:val="36"/>
          <w:szCs w:val="36"/>
        </w:rPr>
        <w:t>Example 2</w:t>
      </w:r>
      <w:r w:rsidRPr="00E01299">
        <w:rPr>
          <w:sz w:val="36"/>
          <w:szCs w:val="36"/>
        </w:rPr>
        <w:t xml:space="preserve">: An object location is given by </w:t>
      </w:r>
      <m:oMath>
        <m:r>
          <w:rPr>
            <w:rFonts w:ascii="Cambria Math" w:hAnsi="Cambria Math"/>
            <w:sz w:val="36"/>
            <w:szCs w:val="36"/>
          </w:rPr>
          <m:t>(x(t),y(t))</m:t>
        </m:r>
      </m:oMath>
      <w:r w:rsidRPr="00E01299">
        <w:rPr>
          <w:sz w:val="36"/>
          <w:szCs w:val="36"/>
        </w:rPr>
        <w:t xml:space="preserve"> and always moves along the curve </w:t>
      </w:r>
      <m:oMath>
        <m:r>
          <w:rPr>
            <w:rFonts w:ascii="Cambria Math" w:hAnsi="Cambria Math"/>
            <w:sz w:val="36"/>
            <w:szCs w:val="36"/>
          </w:rPr>
          <m:t>y=</m:t>
        </m:r>
        <m:sSup>
          <m:sSupPr>
            <m:ctrlPr>
              <w:rPr>
                <w:rFonts w:ascii="Cambria Math" w:hAnsi="Cambria Math"/>
                <w:i/>
                <w:sz w:val="36"/>
                <w:szCs w:val="36"/>
              </w:rPr>
            </m:ctrlPr>
          </m:sSupPr>
          <m:e>
            <m:r>
              <w:rPr>
                <w:rFonts w:ascii="Cambria Math" w:hAnsi="Cambria Math"/>
                <w:sz w:val="36"/>
                <w:szCs w:val="36"/>
              </w:rPr>
              <m:t>x</m:t>
            </m:r>
          </m:e>
          <m:sup>
            <m:r>
              <w:rPr>
                <w:rFonts w:ascii="Cambria Math" w:hAnsi="Cambria Math"/>
                <w:sz w:val="36"/>
                <w:szCs w:val="36"/>
              </w:rPr>
              <m:t>2</m:t>
            </m:r>
          </m:sup>
        </m:sSup>
      </m:oMath>
      <w:r w:rsidRPr="00E01299">
        <w:rPr>
          <w:rFonts w:eastAsiaTheme="minorEastAsia"/>
          <w:sz w:val="36"/>
          <w:szCs w:val="36"/>
        </w:rPr>
        <w:t xml:space="preserve">, find </w:t>
      </w:r>
      <w:r w:rsidRPr="00E01299">
        <w:rPr>
          <w:b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dy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dt</m:t>
            </m:r>
          </m:den>
        </m:f>
      </m:oMath>
      <w:r w:rsidRPr="00E01299">
        <w:rPr>
          <w:rFonts w:eastAsiaTheme="minorEastAsia"/>
          <w:sz w:val="36"/>
          <w:szCs w:val="36"/>
        </w:rPr>
        <w:t>.</w:t>
      </w:r>
    </w:p>
    <w:p w14:paraId="1EE013CD" w14:textId="77777777" w:rsidR="00B32F85" w:rsidRPr="00E01299" w:rsidRDefault="00B32F85">
      <w:pPr>
        <w:rPr>
          <w:sz w:val="36"/>
          <w:szCs w:val="36"/>
        </w:rPr>
      </w:pPr>
    </w:p>
    <w:p w14:paraId="76EF0233" w14:textId="77777777" w:rsidR="00E01299" w:rsidRPr="00E01299" w:rsidRDefault="00E01299">
      <w:pPr>
        <w:rPr>
          <w:b/>
          <w:sz w:val="36"/>
          <w:szCs w:val="36"/>
        </w:rPr>
      </w:pPr>
    </w:p>
    <w:p w14:paraId="29510DF1" w14:textId="53225CFD" w:rsidR="00B32F85" w:rsidRPr="00E01299" w:rsidRDefault="00E01299">
      <w:pPr>
        <w:rPr>
          <w:sz w:val="36"/>
          <w:szCs w:val="36"/>
        </w:rPr>
      </w:pPr>
      <w:r w:rsidRPr="00E01299">
        <w:rPr>
          <w:b/>
          <w:sz w:val="36"/>
          <w:szCs w:val="36"/>
        </w:rPr>
        <w:t xml:space="preserve">Example 3:  </w:t>
      </w:r>
      <m:oMath>
        <m:r>
          <w:rPr>
            <w:rFonts w:ascii="Cambria Math" w:hAnsi="Cambria Math"/>
            <w:sz w:val="36"/>
            <w:szCs w:val="36"/>
          </w:rPr>
          <m:t>x² + xy² = 1</m:t>
        </m:r>
      </m:oMath>
      <w:r w:rsidRPr="00E01299">
        <w:rPr>
          <w:rFonts w:eastAsiaTheme="minorEastAsia"/>
          <w:sz w:val="36"/>
          <w:szCs w:val="36"/>
        </w:rPr>
        <w:t xml:space="preserve">. </w:t>
      </w:r>
      <w:r w:rsidRPr="00E01299">
        <w:rPr>
          <w:sz w:val="36"/>
          <w:szCs w:val="36"/>
        </w:rPr>
        <w:t xml:space="preserve"> Find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dy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dx</m:t>
            </m:r>
          </m:den>
        </m:f>
      </m:oMath>
      <w:r w:rsidRPr="00E01299">
        <w:rPr>
          <w:sz w:val="36"/>
          <w:szCs w:val="36"/>
        </w:rPr>
        <w:t xml:space="preserve"> </w:t>
      </w:r>
    </w:p>
    <w:p w14:paraId="2590AC7F" w14:textId="77777777" w:rsidR="00B32F85" w:rsidRPr="00E01299" w:rsidRDefault="00B32F85">
      <w:pPr>
        <w:rPr>
          <w:sz w:val="36"/>
          <w:szCs w:val="36"/>
        </w:rPr>
      </w:pPr>
    </w:p>
    <w:p w14:paraId="5E0997FB" w14:textId="77777777" w:rsidR="00E01299" w:rsidRPr="00E01299" w:rsidRDefault="00E01299">
      <w:pPr>
        <w:rPr>
          <w:sz w:val="36"/>
          <w:szCs w:val="36"/>
        </w:rPr>
      </w:pPr>
    </w:p>
    <w:p w14:paraId="0ECD0DCF" w14:textId="77777777" w:rsidR="00E01299" w:rsidRPr="00E01299" w:rsidRDefault="00E01299">
      <w:pPr>
        <w:rPr>
          <w:sz w:val="36"/>
          <w:szCs w:val="36"/>
        </w:rPr>
      </w:pPr>
    </w:p>
    <w:p w14:paraId="2DE21526" w14:textId="77777777" w:rsidR="00E01299" w:rsidRPr="00E01299" w:rsidRDefault="00E01299">
      <w:pPr>
        <w:rPr>
          <w:sz w:val="36"/>
          <w:szCs w:val="36"/>
        </w:rPr>
      </w:pPr>
    </w:p>
    <w:p w14:paraId="0F80D9E8" w14:textId="62D8DC86" w:rsidR="00B32F85" w:rsidRPr="00E01299" w:rsidRDefault="00E01299" w:rsidP="00E01299">
      <w:pPr>
        <w:rPr>
          <w:sz w:val="36"/>
          <w:szCs w:val="36"/>
        </w:rPr>
      </w:pPr>
      <w:r w:rsidRPr="00E01299">
        <w:rPr>
          <w:b/>
          <w:sz w:val="36"/>
          <w:szCs w:val="36"/>
        </w:rPr>
        <w:t xml:space="preserve">Example 4: </w:t>
      </w:r>
      <m:oMath>
        <m:r>
          <w:rPr>
            <w:rFonts w:ascii="Cambria Math" w:hAnsi="Cambria Math"/>
            <w:sz w:val="36"/>
            <w:szCs w:val="36"/>
          </w:rPr>
          <m:t>z = x² + y³ - 5xy⁴</m:t>
        </m:r>
      </m:oMath>
    </w:p>
    <w:p w14:paraId="5D346243" w14:textId="110CB213" w:rsidR="00B32F85" w:rsidRPr="00E01299" w:rsidRDefault="00D72F97">
      <w:pPr>
        <w:rPr>
          <w:sz w:val="36"/>
          <w:szCs w:val="36"/>
        </w:rPr>
      </w:pPr>
      <w:r w:rsidRPr="00E01299">
        <w:rPr>
          <w:sz w:val="36"/>
          <w:szCs w:val="36"/>
        </w:rPr>
        <w:t xml:space="preserve">Find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∂z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∂x</m:t>
            </m:r>
          </m:den>
        </m:f>
      </m:oMath>
      <w:r w:rsidR="00E01299" w:rsidRPr="00E01299">
        <w:rPr>
          <w:sz w:val="36"/>
          <w:szCs w:val="36"/>
        </w:rPr>
        <w:t xml:space="preserve"> </w:t>
      </w:r>
      <w:r w:rsidRPr="00E01299">
        <w:rPr>
          <w:sz w:val="36"/>
          <w:szCs w:val="36"/>
        </w:rPr>
        <w:t xml:space="preserve"> and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∂z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∂y</m:t>
            </m:r>
          </m:den>
        </m:f>
      </m:oMath>
      <w:r w:rsidR="00E01299" w:rsidRPr="00E01299">
        <w:rPr>
          <w:sz w:val="36"/>
          <w:szCs w:val="36"/>
        </w:rPr>
        <w:t xml:space="preserve"> </w:t>
      </w:r>
      <w:r w:rsidRPr="00E01299">
        <w:rPr>
          <w:sz w:val="36"/>
          <w:szCs w:val="36"/>
        </w:rPr>
        <w:t>.</w:t>
      </w:r>
    </w:p>
    <w:p w14:paraId="519331E3" w14:textId="77777777" w:rsidR="00E01299" w:rsidRPr="00E01299" w:rsidRDefault="00E01299">
      <w:pPr>
        <w:rPr>
          <w:sz w:val="36"/>
          <w:szCs w:val="36"/>
        </w:rPr>
      </w:pPr>
    </w:p>
    <w:p w14:paraId="366745CB" w14:textId="77777777" w:rsidR="00E01299" w:rsidRDefault="00E01299">
      <w:pPr>
        <w:rPr>
          <w:sz w:val="36"/>
          <w:szCs w:val="36"/>
        </w:rPr>
      </w:pPr>
    </w:p>
    <w:p w14:paraId="42EA0206" w14:textId="77777777" w:rsidR="00E01299" w:rsidRDefault="00E01299">
      <w:pPr>
        <w:rPr>
          <w:sz w:val="36"/>
          <w:szCs w:val="36"/>
        </w:rPr>
      </w:pPr>
    </w:p>
    <w:p w14:paraId="468DCECC" w14:textId="77777777" w:rsidR="00E01299" w:rsidRDefault="00E01299">
      <w:pPr>
        <w:rPr>
          <w:sz w:val="36"/>
          <w:szCs w:val="36"/>
        </w:rPr>
      </w:pPr>
    </w:p>
    <w:p w14:paraId="3320A624" w14:textId="77777777" w:rsidR="00E01299" w:rsidRDefault="00E01299">
      <w:pPr>
        <w:rPr>
          <w:sz w:val="36"/>
          <w:szCs w:val="36"/>
        </w:rPr>
      </w:pPr>
    </w:p>
    <w:p w14:paraId="3EE468AA" w14:textId="77777777" w:rsidR="00E01299" w:rsidRPr="00E01299" w:rsidRDefault="00E01299">
      <w:pPr>
        <w:rPr>
          <w:sz w:val="36"/>
          <w:szCs w:val="36"/>
        </w:rPr>
      </w:pPr>
    </w:p>
    <w:p w14:paraId="676D28AD" w14:textId="5D0C7EE2" w:rsidR="00E01299" w:rsidRPr="00E01299" w:rsidRDefault="00E01299" w:rsidP="00E01299">
      <w:pPr>
        <w:rPr>
          <w:sz w:val="36"/>
          <w:szCs w:val="36"/>
        </w:rPr>
      </w:pPr>
      <w:r w:rsidRPr="00E01299">
        <w:rPr>
          <w:b/>
          <w:sz w:val="36"/>
          <w:szCs w:val="36"/>
        </w:rPr>
        <w:t xml:space="preserve">Example 5: </w:t>
      </w:r>
      <m:oMath>
        <m:r>
          <w:rPr>
            <w:rFonts w:ascii="Cambria Math" w:hAnsi="Cambria Math"/>
            <w:sz w:val="36"/>
            <w:szCs w:val="36"/>
          </w:rPr>
          <m:t>x² + xy² - z² = 1</m:t>
        </m:r>
      </m:oMath>
    </w:p>
    <w:p w14:paraId="55E8EC9F" w14:textId="05ECCE92" w:rsidR="00E01299" w:rsidRPr="00E01299" w:rsidRDefault="00E01299">
      <w:pPr>
        <w:rPr>
          <w:sz w:val="36"/>
          <w:szCs w:val="36"/>
        </w:rPr>
      </w:pPr>
      <w:r w:rsidRPr="00E01299">
        <w:rPr>
          <w:sz w:val="36"/>
          <w:szCs w:val="36"/>
        </w:rPr>
        <w:t xml:space="preserve">Find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∂z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∂x</m:t>
            </m:r>
          </m:den>
        </m:f>
      </m:oMath>
      <w:r w:rsidRPr="00E01299">
        <w:rPr>
          <w:sz w:val="36"/>
          <w:szCs w:val="36"/>
        </w:rPr>
        <w:t xml:space="preserve">  and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∂z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∂y</m:t>
            </m:r>
          </m:den>
        </m:f>
      </m:oMath>
    </w:p>
    <w:p w14:paraId="3DAA7B08" w14:textId="77777777" w:rsidR="00B32F85" w:rsidRDefault="00B32F85"/>
    <w:p w14:paraId="503EC1D0" w14:textId="77777777" w:rsidR="00B32F85" w:rsidRDefault="00B32F85"/>
    <w:p w14:paraId="129E3596" w14:textId="77777777" w:rsidR="00B32F85" w:rsidRDefault="00B32F85"/>
    <w:p w14:paraId="5A7A79FB" w14:textId="77777777" w:rsidR="00B32F85" w:rsidRDefault="00B32F85"/>
    <w:p w14:paraId="27A67EC2" w14:textId="77777777" w:rsidR="00B32F85" w:rsidRDefault="00D72F97">
      <w:r>
        <w:br w:type="page"/>
      </w:r>
    </w:p>
    <w:p w14:paraId="7BBD1CEF" w14:textId="17E079A8" w:rsidR="00B32F85" w:rsidRPr="009502BF" w:rsidRDefault="00D72F97">
      <w:pPr>
        <w:rPr>
          <w:bCs/>
          <w:i/>
          <w:iCs/>
          <w:sz w:val="32"/>
          <w:szCs w:val="32"/>
        </w:rPr>
      </w:pPr>
      <w:r w:rsidRPr="009502BF">
        <w:rPr>
          <w:b/>
          <w:sz w:val="32"/>
          <w:szCs w:val="32"/>
        </w:rPr>
        <w:lastRenderedPageBreak/>
        <w:t xml:space="preserve">Interpreting Partial Derivatives </w:t>
      </w:r>
      <w:proofErr w:type="gramStart"/>
      <w:r w:rsidRPr="009502BF">
        <w:rPr>
          <w:bCs/>
          <w:i/>
          <w:iCs/>
          <w:sz w:val="32"/>
          <w:szCs w:val="32"/>
        </w:rPr>
        <w:t>HW</w:t>
      </w:r>
      <w:r w:rsidR="001F44B5" w:rsidRPr="009502BF">
        <w:rPr>
          <w:bCs/>
          <w:i/>
          <w:iCs/>
          <w:sz w:val="32"/>
          <w:szCs w:val="32"/>
        </w:rPr>
        <w:t>(</w:t>
      </w:r>
      <w:proofErr w:type="gramEnd"/>
      <w:r w:rsidRPr="009502BF">
        <w:rPr>
          <w:bCs/>
          <w:i/>
          <w:iCs/>
          <w:sz w:val="32"/>
          <w:szCs w:val="32"/>
        </w:rPr>
        <w:t>2</w:t>
      </w:r>
      <w:r w:rsidR="001F44B5" w:rsidRPr="009502BF">
        <w:rPr>
          <w:bCs/>
          <w:i/>
          <w:iCs/>
          <w:sz w:val="32"/>
          <w:szCs w:val="32"/>
        </w:rPr>
        <w:t>)</w:t>
      </w:r>
      <w:r w:rsidRPr="009502BF">
        <w:rPr>
          <w:bCs/>
          <w:i/>
          <w:iCs/>
          <w:sz w:val="32"/>
          <w:szCs w:val="32"/>
        </w:rPr>
        <w:t xml:space="preserve"> Q1–3, 8–9</w:t>
      </w:r>
    </w:p>
    <w:p w14:paraId="210BF7EF" w14:textId="77777777" w:rsidR="00B32F85" w:rsidRPr="009502BF" w:rsidRDefault="00D72F97">
      <w:pPr>
        <w:rPr>
          <w:sz w:val="32"/>
          <w:szCs w:val="32"/>
        </w:rPr>
      </w:pPr>
      <w:r w:rsidRPr="009502BF">
        <w:rPr>
          <w:sz w:val="32"/>
          <w:szCs w:val="32"/>
        </w:rPr>
        <w:t>At a given point on a surface, what do the signs of fₓ and f</w:t>
      </w:r>
      <w:r w:rsidRPr="009502BF">
        <w:rPr>
          <w:sz w:val="32"/>
          <w:szCs w:val="32"/>
        </w:rPr>
        <w:t>ᵧ</w:t>
      </w:r>
      <w:r w:rsidRPr="009502BF">
        <w:rPr>
          <w:sz w:val="32"/>
          <w:szCs w:val="32"/>
        </w:rPr>
        <w:t xml:space="preserve"> tell us?</w:t>
      </w:r>
    </w:p>
    <w:p w14:paraId="6605C81C" w14:textId="2DEE74D7" w:rsidR="009502BF" w:rsidRPr="009502BF" w:rsidRDefault="009502BF">
      <w:pPr>
        <w:rPr>
          <w:sz w:val="32"/>
          <w:szCs w:val="32"/>
        </w:rPr>
      </w:pPr>
      <w:r w:rsidRPr="009502BF">
        <w:rPr>
          <w:sz w:val="32"/>
          <w:szCs w:val="32"/>
        </w:rPr>
        <w:t>P</w:t>
      </w:r>
      <w:r w:rsidR="00D72F97" w:rsidRPr="009502BF">
        <w:rPr>
          <w:sz w:val="32"/>
          <w:szCs w:val="32"/>
        </w:rPr>
        <w:t xml:space="preserve">ositive: </w:t>
      </w:r>
      <w:r w:rsidR="001F44B5" w:rsidRPr="009502BF">
        <w:rPr>
          <w:sz w:val="32"/>
          <w:szCs w:val="32"/>
        </w:rPr>
        <w:tab/>
      </w:r>
    </w:p>
    <w:p w14:paraId="63335015" w14:textId="30052922" w:rsidR="00B32F85" w:rsidRPr="009502BF" w:rsidRDefault="00D72F97" w:rsidP="009502BF">
      <w:pPr>
        <w:ind w:left="1440"/>
        <w:rPr>
          <w:sz w:val="32"/>
          <w:szCs w:val="32"/>
        </w:rPr>
      </w:pPr>
      <w:r w:rsidRPr="009502BF">
        <w:rPr>
          <w:sz w:val="32"/>
          <w:szCs w:val="32"/>
        </w:rPr>
        <w:t xml:space="preserve">increasing height in the positive coordinate </w:t>
      </w:r>
      <w:r w:rsidRPr="009502BF">
        <w:rPr>
          <w:sz w:val="32"/>
          <w:szCs w:val="32"/>
        </w:rPr>
        <w:t>direction.</w:t>
      </w:r>
    </w:p>
    <w:p w14:paraId="0FF3805C" w14:textId="77777777" w:rsidR="009502BF" w:rsidRPr="009502BF" w:rsidRDefault="00D72F97">
      <w:pPr>
        <w:rPr>
          <w:sz w:val="32"/>
          <w:szCs w:val="32"/>
        </w:rPr>
      </w:pPr>
      <w:r w:rsidRPr="009502BF">
        <w:rPr>
          <w:sz w:val="32"/>
          <w:szCs w:val="32"/>
        </w:rPr>
        <w:t xml:space="preserve">Negative: </w:t>
      </w:r>
      <w:r w:rsidR="001F44B5" w:rsidRPr="009502BF">
        <w:rPr>
          <w:sz w:val="32"/>
          <w:szCs w:val="32"/>
        </w:rPr>
        <w:tab/>
      </w:r>
    </w:p>
    <w:p w14:paraId="429421AD" w14:textId="06DAB8E3" w:rsidR="00B32F85" w:rsidRPr="009502BF" w:rsidRDefault="00D72F97" w:rsidP="009502BF">
      <w:pPr>
        <w:ind w:left="720" w:firstLine="720"/>
        <w:rPr>
          <w:sz w:val="32"/>
          <w:szCs w:val="32"/>
        </w:rPr>
      </w:pPr>
      <w:r w:rsidRPr="009502BF">
        <w:rPr>
          <w:sz w:val="32"/>
          <w:szCs w:val="32"/>
        </w:rPr>
        <w:t>decreasing height in that direction.</w:t>
      </w:r>
    </w:p>
    <w:p w14:paraId="0A87FBD9" w14:textId="77777777" w:rsidR="001F44B5" w:rsidRPr="009502BF" w:rsidRDefault="00D72F97">
      <w:pPr>
        <w:rPr>
          <w:sz w:val="32"/>
          <w:szCs w:val="32"/>
        </w:rPr>
      </w:pPr>
      <w:r w:rsidRPr="009502BF">
        <w:rPr>
          <w:sz w:val="32"/>
          <w:szCs w:val="32"/>
        </w:rPr>
        <w:t xml:space="preserve">Second partials: </w:t>
      </w:r>
    </w:p>
    <w:p w14:paraId="562CB41B" w14:textId="57985880" w:rsidR="001F44B5" w:rsidRPr="009502BF" w:rsidRDefault="00D72F97" w:rsidP="001F44B5">
      <w:pPr>
        <w:ind w:left="720" w:firstLine="720"/>
        <w:rPr>
          <w:sz w:val="32"/>
          <w:szCs w:val="32"/>
        </w:rPr>
      </w:pPr>
      <w:r w:rsidRPr="009502BF">
        <w:rPr>
          <w:sz w:val="32"/>
          <w:szCs w:val="32"/>
        </w:rPr>
        <w:t>concavity along coordinate directions;</w:t>
      </w:r>
    </w:p>
    <w:p w14:paraId="1E453ABF" w14:textId="77777777" w:rsidR="001F44B5" w:rsidRPr="009502BF" w:rsidRDefault="001F44B5">
      <w:pPr>
        <w:rPr>
          <w:sz w:val="32"/>
          <w:szCs w:val="32"/>
        </w:rPr>
      </w:pPr>
      <w:r w:rsidRPr="009502BF">
        <w:rPr>
          <w:sz w:val="32"/>
          <w:szCs w:val="32"/>
        </w:rPr>
        <w:t>M</w:t>
      </w:r>
      <w:r w:rsidR="00D72F97" w:rsidRPr="009502BF">
        <w:rPr>
          <w:sz w:val="32"/>
          <w:szCs w:val="32"/>
        </w:rPr>
        <w:t xml:space="preserve">ixed partials: </w:t>
      </w:r>
    </w:p>
    <w:p w14:paraId="47DCC0D7" w14:textId="1DD5630A" w:rsidR="00B32F85" w:rsidRPr="009502BF" w:rsidRDefault="00D72F97" w:rsidP="001F44B5">
      <w:pPr>
        <w:ind w:left="1440"/>
        <w:rPr>
          <w:sz w:val="32"/>
          <w:szCs w:val="32"/>
        </w:rPr>
      </w:pPr>
      <w:r w:rsidRPr="009502BF">
        <w:rPr>
          <w:sz w:val="32"/>
          <w:szCs w:val="32"/>
        </w:rPr>
        <w:t>how one slope changes as the other coordinate varies.</w:t>
      </w:r>
    </w:p>
    <w:p w14:paraId="7ADECD85" w14:textId="77777777" w:rsidR="00B32F85" w:rsidRDefault="00B32F85"/>
    <w:p w14:paraId="507F6A37" w14:textId="77777777" w:rsidR="00B32F85" w:rsidRDefault="00B32F85"/>
    <w:p w14:paraId="431AA668" w14:textId="77777777" w:rsidR="00B32F85" w:rsidRDefault="00B32F85"/>
    <w:p w14:paraId="706EC93B" w14:textId="77777777" w:rsidR="00B32F85" w:rsidRDefault="00B32F85"/>
    <w:p w14:paraId="422D1C96" w14:textId="77777777" w:rsidR="001F44B5" w:rsidRDefault="00D72F97">
      <w:r>
        <w:br w:type="column"/>
      </w:r>
    </w:p>
    <w:p w14:paraId="5BB7B779" w14:textId="77777777" w:rsidR="001F44B5" w:rsidRDefault="001F44B5"/>
    <w:p w14:paraId="3F558745" w14:textId="77777777" w:rsidR="001F44B5" w:rsidRDefault="001F44B5"/>
    <w:p w14:paraId="7B5D2726" w14:textId="77777777" w:rsidR="001F44B5" w:rsidRDefault="001F44B5"/>
    <w:p w14:paraId="712153AF" w14:textId="77777777" w:rsidR="001F44B5" w:rsidRDefault="001F44B5"/>
    <w:p w14:paraId="20AE5987" w14:textId="77777777" w:rsidR="001F44B5" w:rsidRDefault="001F44B5"/>
    <w:p w14:paraId="25230787" w14:textId="77777777" w:rsidR="001F44B5" w:rsidRDefault="001F44B5"/>
    <w:p w14:paraId="1A556F9E" w14:textId="77777777" w:rsidR="001F44B5" w:rsidRDefault="001F44B5"/>
    <w:p w14:paraId="6E590DCB" w14:textId="77777777" w:rsidR="001F44B5" w:rsidRDefault="001F44B5"/>
    <w:p w14:paraId="01F5A919" w14:textId="77777777" w:rsidR="001F44B5" w:rsidRDefault="001F44B5"/>
    <w:p w14:paraId="61606718" w14:textId="77777777" w:rsidR="001F44B5" w:rsidRDefault="001F44B5"/>
    <w:p w14:paraId="5CDFF04E" w14:textId="77777777" w:rsidR="001F44B5" w:rsidRDefault="001F44B5"/>
    <w:p w14:paraId="6C0C2D83" w14:textId="77777777" w:rsidR="001F44B5" w:rsidRDefault="001F44B5"/>
    <w:p w14:paraId="301C38E1" w14:textId="77777777" w:rsidR="001F44B5" w:rsidRDefault="001F44B5"/>
    <w:p w14:paraId="4575E292" w14:textId="77777777" w:rsidR="001F44B5" w:rsidRDefault="001F44B5"/>
    <w:p w14:paraId="4DEA6C3F" w14:textId="77777777" w:rsidR="001F44B5" w:rsidRDefault="001F44B5"/>
    <w:p w14:paraId="1427FDD3" w14:textId="77777777" w:rsidR="001F44B5" w:rsidRDefault="001F44B5"/>
    <w:p w14:paraId="29699F77" w14:textId="77777777" w:rsidR="001F44B5" w:rsidRDefault="001F44B5"/>
    <w:p w14:paraId="2055272C" w14:textId="77777777" w:rsidR="001F44B5" w:rsidRDefault="001F44B5"/>
    <w:p w14:paraId="4D893C82" w14:textId="77777777" w:rsidR="001F44B5" w:rsidRDefault="001F44B5">
      <w:pPr>
        <w:rPr>
          <w:b/>
          <w:sz w:val="36"/>
        </w:rPr>
      </w:pPr>
    </w:p>
    <w:p w14:paraId="3808EED8" w14:textId="40079277" w:rsidR="00B32F85" w:rsidRDefault="00D72F97">
      <w:r>
        <w:rPr>
          <w:b/>
          <w:sz w:val="36"/>
        </w:rPr>
        <w:lastRenderedPageBreak/>
        <w:t>App</w:t>
      </w:r>
      <w:r w:rsidR="001F44B5">
        <w:rPr>
          <w:b/>
          <w:sz w:val="36"/>
        </w:rPr>
        <w:t>:</w:t>
      </w:r>
      <w:r>
        <w:rPr>
          <w:b/>
          <w:sz w:val="36"/>
        </w:rPr>
        <w:t xml:space="preserve"> Temperature on a </w:t>
      </w:r>
      <w:proofErr w:type="gramStart"/>
      <w:r>
        <w:rPr>
          <w:b/>
          <w:sz w:val="36"/>
        </w:rPr>
        <w:t>Plate  ·</w:t>
      </w:r>
      <w:proofErr w:type="gramEnd"/>
      <w:r>
        <w:rPr>
          <w:b/>
          <w:sz w:val="36"/>
        </w:rPr>
        <w:t xml:space="preserve">  </w:t>
      </w:r>
      <w:proofErr w:type="gramStart"/>
      <w:r w:rsidRPr="001F44B5">
        <w:rPr>
          <w:bCs/>
          <w:i/>
          <w:iCs/>
          <w:sz w:val="24"/>
          <w:szCs w:val="24"/>
        </w:rPr>
        <w:t>HW</w:t>
      </w:r>
      <w:r w:rsidR="009502BF">
        <w:rPr>
          <w:bCs/>
          <w:i/>
          <w:iCs/>
          <w:sz w:val="24"/>
          <w:szCs w:val="24"/>
        </w:rPr>
        <w:t>(</w:t>
      </w:r>
      <w:proofErr w:type="gramEnd"/>
      <w:r w:rsidR="009502BF">
        <w:rPr>
          <w:bCs/>
          <w:i/>
          <w:iCs/>
          <w:sz w:val="24"/>
          <w:szCs w:val="24"/>
        </w:rPr>
        <w:t xml:space="preserve">2) </w:t>
      </w:r>
      <w:r w:rsidRPr="001F44B5">
        <w:rPr>
          <w:bCs/>
          <w:i/>
          <w:iCs/>
          <w:sz w:val="24"/>
          <w:szCs w:val="24"/>
        </w:rPr>
        <w:t>Q8</w:t>
      </w:r>
    </w:p>
    <w:p w14:paraId="49BF9701" w14:textId="0823D3F7" w:rsidR="00B32F85" w:rsidRDefault="00D72F97">
      <w:pPr>
        <w:jc w:val="center"/>
      </w:pPr>
      <m:oMath>
        <m:r>
          <w:rPr>
            <w:rFonts w:ascii="Cambria Math" w:hAnsi="Cambria Math"/>
          </w:rPr>
          <m:t>T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 xml:space="preserve">) = 65/(3 + 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 xml:space="preserve">² + </m:t>
        </m:r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²)</m:t>
        </m:r>
      </m:oMath>
      <w:r w:rsidR="001F44B5">
        <w:rPr>
          <w:rFonts w:eastAsiaTheme="minorEastAsia"/>
        </w:rPr>
        <w:t xml:space="preserve"> degrees Celsius</w:t>
      </w:r>
    </w:p>
    <w:p w14:paraId="5610E697" w14:textId="77777777" w:rsidR="00B32F85" w:rsidRDefault="00D72F97">
      <w:r>
        <w:t>At (2,3), find the rate of temperature change in the x-direction and in the y-direction. Include units.</w:t>
      </w:r>
    </w:p>
    <w:p w14:paraId="616B17E7" w14:textId="77777777" w:rsidR="00B32F85" w:rsidRDefault="00B32F85"/>
    <w:p w14:paraId="6480EC15" w14:textId="77777777" w:rsidR="00B32F85" w:rsidRDefault="00B32F85"/>
    <w:p w14:paraId="40EDC270" w14:textId="77777777" w:rsidR="00B32F85" w:rsidRDefault="00B32F85"/>
    <w:p w14:paraId="7C49103C" w14:textId="77777777" w:rsidR="00B32F85" w:rsidRDefault="00B32F85"/>
    <w:p w14:paraId="1A00CDED" w14:textId="77777777" w:rsidR="00B32F85" w:rsidRDefault="00B32F85"/>
    <w:p w14:paraId="2BE8C7F4" w14:textId="77777777" w:rsidR="00B32F85" w:rsidRDefault="00B32F85"/>
    <w:p w14:paraId="535712E4" w14:textId="77777777" w:rsidR="00E01299" w:rsidRDefault="00E01299"/>
    <w:p w14:paraId="1A40B5E4" w14:textId="77777777" w:rsidR="00E01299" w:rsidRDefault="00E01299"/>
    <w:p w14:paraId="618476D6" w14:textId="77777777" w:rsidR="00E01299" w:rsidRDefault="00E01299"/>
    <w:p w14:paraId="0F212084" w14:textId="77777777" w:rsidR="00E01299" w:rsidRDefault="00E01299"/>
    <w:p w14:paraId="1C4BA0BA" w14:textId="77777777" w:rsidR="00B32F85" w:rsidRDefault="00B32F85"/>
    <w:p w14:paraId="1C61C52E" w14:textId="618760D4" w:rsidR="00B32F85" w:rsidRDefault="00B32F85"/>
    <w:p w14:paraId="06CD7B4B" w14:textId="77777777" w:rsidR="001F44B5" w:rsidRDefault="001F44B5">
      <w:pPr>
        <w:rPr>
          <w:color w:val="2563B9"/>
          <w:sz w:val="20"/>
        </w:rPr>
      </w:pPr>
    </w:p>
    <w:p w14:paraId="4E520864" w14:textId="77777777" w:rsidR="001F44B5" w:rsidRDefault="001F44B5">
      <w:pPr>
        <w:rPr>
          <w:color w:val="2563B9"/>
          <w:sz w:val="20"/>
        </w:rPr>
      </w:pPr>
    </w:p>
    <w:p w14:paraId="2A1CAD17" w14:textId="77777777" w:rsidR="001F44B5" w:rsidRDefault="001F44B5">
      <w:pPr>
        <w:rPr>
          <w:color w:val="2563B9"/>
          <w:sz w:val="20"/>
        </w:rPr>
      </w:pPr>
    </w:p>
    <w:p w14:paraId="290F11A6" w14:textId="77777777" w:rsidR="001F44B5" w:rsidRDefault="001F44B5">
      <w:pPr>
        <w:rPr>
          <w:color w:val="2563B9"/>
          <w:sz w:val="20"/>
        </w:rPr>
      </w:pPr>
    </w:p>
    <w:sectPr w:rsidR="001F44B5" w:rsidSect="00E1019E">
      <w:headerReference w:type="default" r:id="rId12"/>
      <w:footerReference w:type="default" r:id="rId13"/>
      <w:type w:val="continuous"/>
      <w:pgSz w:w="15840" w:h="12240" w:orient="landscape"/>
      <w:pgMar w:top="648" w:right="648" w:bottom="648" w:left="648" w:header="245" w:footer="245" w:gutter="0"/>
      <w:cols w:num="2" w:space="3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369F" w14:textId="77777777" w:rsidR="00D72F97" w:rsidRDefault="00D72F97">
      <w:pPr>
        <w:spacing w:after="0" w:line="240" w:lineRule="auto"/>
      </w:pPr>
      <w:r>
        <w:separator/>
      </w:r>
    </w:p>
  </w:endnote>
  <w:endnote w:type="continuationSeparator" w:id="0">
    <w:p w14:paraId="501A6F2A" w14:textId="77777777" w:rsidR="00D72F97" w:rsidRDefault="00D72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DD96D" w14:textId="77777777" w:rsidR="003E778D" w:rsidRDefault="00A87673">
    <w:pPr>
      <w:pBdr>
        <w:top w:val="single" w:sz="4" w:space="0" w:color="999999"/>
      </w:pBdr>
      <w:jc w:val="center"/>
    </w:pPr>
    <w:r>
      <w:rPr>
        <w:sz w:val="16"/>
      </w:rPr>
      <w:t xml:space="preserve">14.3 Partial Derivatives   |   </w:t>
    </w:r>
    <w:hyperlink r:id="rId1">
      <w:r>
        <w:rPr>
          <w:color w:val="2D70B3"/>
          <w:sz w:val="16"/>
        </w:rPr>
        <w:t>Slopes</w:t>
      </w:r>
    </w:hyperlink>
    <w:r>
      <w:rPr>
        <w:sz w:val="16"/>
      </w:rPr>
      <w:t xml:space="preserve">  ·  </w:t>
    </w:r>
    <w:hyperlink r:id="rId2">
      <w:r>
        <w:rPr>
          <w:color w:val="2D70B3"/>
          <w:sz w:val="16"/>
        </w:rPr>
        <w:t>Second Partials</w:t>
      </w:r>
    </w:hyperlink>
    <w:r>
      <w:rPr>
        <w:sz w:val="16"/>
      </w:rPr>
      <w:t xml:space="preserve">  ·  </w:t>
    </w:r>
    <w:hyperlink r:id="rId3">
      <w:r>
        <w:rPr>
          <w:color w:val="2D70B3"/>
          <w:sz w:val="16"/>
        </w:rPr>
        <w:t>Implicit</w:t>
      </w:r>
    </w:hyperlink>
    <w:r>
      <w:rPr>
        <w:sz w:val="16"/>
      </w:rPr>
      <w:t xml:space="preserve">  ·  </w:t>
    </w:r>
    <w:hyperlink r:id="rId4">
      <w:r>
        <w:rPr>
          <w:color w:val="2D70B3"/>
          <w:sz w:val="16"/>
        </w:rPr>
        <w:t>Interpretation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13066" w14:textId="77777777" w:rsidR="00D72F97" w:rsidRDefault="00D72F97">
      <w:pPr>
        <w:spacing w:after="0" w:line="240" w:lineRule="auto"/>
      </w:pPr>
      <w:r>
        <w:separator/>
      </w:r>
    </w:p>
  </w:footnote>
  <w:footnote w:type="continuationSeparator" w:id="0">
    <w:p w14:paraId="374A28EA" w14:textId="77777777" w:rsidR="00D72F97" w:rsidRDefault="00D72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8A1C8" w14:textId="77777777" w:rsidR="003E778D" w:rsidRDefault="00A87673" w:rsidP="00060FBE">
    <w:pPr>
      <w:pBdr>
        <w:bottom w:val="single" w:sz="4" w:space="0" w:color="999999"/>
      </w:pBdr>
      <w:jc w:val="center"/>
    </w:pPr>
    <w:r>
      <w:rPr>
        <w:sz w:val="18"/>
      </w:rPr>
      <w:t xml:space="preserve">14.3 Partial Derivatives   |   Page </w:t>
    </w:r>
    <w:r w:rsidR="003E778D">
      <w:fldChar w:fldCharType="begin"/>
    </w:r>
    <w:r w:rsidR="003E778D">
      <w:instrText>PAGE</w:instrText>
    </w:r>
    <w:r w:rsidR="003E778D">
      <w:fldChar w:fldCharType="separate"/>
    </w:r>
    <w:r w:rsidR="00C60870">
      <w:rPr>
        <w:noProof/>
      </w:rPr>
      <w:t>1</w:t>
    </w:r>
    <w:r w:rsidR="003E778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5B1"/>
    <w:multiLevelType w:val="hybridMultilevel"/>
    <w:tmpl w:val="91B2BF60"/>
    <w:lvl w:ilvl="0" w:tplc="40463B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27C92"/>
    <w:multiLevelType w:val="hybridMultilevel"/>
    <w:tmpl w:val="4C04B348"/>
    <w:lvl w:ilvl="0" w:tplc="29727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E607D"/>
    <w:multiLevelType w:val="hybridMultilevel"/>
    <w:tmpl w:val="BF4C6DF4"/>
    <w:lvl w:ilvl="0" w:tplc="2F043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5223F"/>
    <w:multiLevelType w:val="multilevel"/>
    <w:tmpl w:val="16286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A46AD1"/>
    <w:multiLevelType w:val="hybridMultilevel"/>
    <w:tmpl w:val="18E8DFF2"/>
    <w:lvl w:ilvl="0" w:tplc="A9FA56B6">
      <w:start w:val="1"/>
      <w:numFmt w:val="lowerRoman"/>
      <w:lvlText w:val="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777DB8"/>
    <w:multiLevelType w:val="hybridMultilevel"/>
    <w:tmpl w:val="A4862176"/>
    <w:lvl w:ilvl="0" w:tplc="A1A01D12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C4B81"/>
    <w:multiLevelType w:val="hybridMultilevel"/>
    <w:tmpl w:val="7DAA8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97466"/>
    <w:multiLevelType w:val="hybridMultilevel"/>
    <w:tmpl w:val="384AF77E"/>
    <w:lvl w:ilvl="0" w:tplc="32600990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6620B"/>
    <w:multiLevelType w:val="hybridMultilevel"/>
    <w:tmpl w:val="A11AFAFE"/>
    <w:lvl w:ilvl="0" w:tplc="9B688A50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3D504B8"/>
    <w:multiLevelType w:val="hybridMultilevel"/>
    <w:tmpl w:val="3F66A03A"/>
    <w:lvl w:ilvl="0" w:tplc="387EB9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B64FD"/>
    <w:multiLevelType w:val="hybridMultilevel"/>
    <w:tmpl w:val="B63E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E69B6"/>
    <w:multiLevelType w:val="hybridMultilevel"/>
    <w:tmpl w:val="705E3BAA"/>
    <w:lvl w:ilvl="0" w:tplc="61684F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148AD"/>
    <w:multiLevelType w:val="hybridMultilevel"/>
    <w:tmpl w:val="06DCA2DA"/>
    <w:lvl w:ilvl="0" w:tplc="56E282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C33CA"/>
    <w:multiLevelType w:val="hybridMultilevel"/>
    <w:tmpl w:val="B4FA6B08"/>
    <w:lvl w:ilvl="0" w:tplc="EDD0DB24">
      <w:start w:val="1"/>
      <w:numFmt w:val="decimal"/>
      <w:lvlText w:val="%1."/>
      <w:lvlJc w:val="left"/>
      <w:pPr>
        <w:ind w:left="8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4" w15:restartNumberingAfterBreak="0">
    <w:nsid w:val="27831761"/>
    <w:multiLevelType w:val="hybridMultilevel"/>
    <w:tmpl w:val="6E7C06C2"/>
    <w:lvl w:ilvl="0" w:tplc="897606BA">
      <w:start w:val="1"/>
      <w:numFmt w:val="lowerLetter"/>
      <w:lvlText w:val="(%1)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1324B7"/>
    <w:multiLevelType w:val="hybridMultilevel"/>
    <w:tmpl w:val="A302EDC0"/>
    <w:lvl w:ilvl="0" w:tplc="96E8DFBC">
      <w:start w:val="1"/>
      <w:numFmt w:val="decimal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C72D0"/>
    <w:multiLevelType w:val="hybridMultilevel"/>
    <w:tmpl w:val="687487A4"/>
    <w:lvl w:ilvl="0" w:tplc="30CA29B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02F7B"/>
    <w:multiLevelType w:val="hybridMultilevel"/>
    <w:tmpl w:val="F036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77E9C"/>
    <w:multiLevelType w:val="hybridMultilevel"/>
    <w:tmpl w:val="07744F72"/>
    <w:lvl w:ilvl="0" w:tplc="527CC6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220B7"/>
    <w:multiLevelType w:val="hybridMultilevel"/>
    <w:tmpl w:val="77325EE2"/>
    <w:lvl w:ilvl="0" w:tplc="06986DE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A15494"/>
    <w:multiLevelType w:val="hybridMultilevel"/>
    <w:tmpl w:val="E1F05CE6"/>
    <w:lvl w:ilvl="0" w:tplc="E2009C98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B21373"/>
    <w:multiLevelType w:val="hybridMultilevel"/>
    <w:tmpl w:val="86862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D42FB1"/>
    <w:multiLevelType w:val="hybridMultilevel"/>
    <w:tmpl w:val="D74ABD88"/>
    <w:lvl w:ilvl="0" w:tplc="924E59DE">
      <w:start w:val="1"/>
      <w:numFmt w:val="lowerLetter"/>
      <w:lvlText w:val="%1)"/>
      <w:lvlJc w:val="left"/>
      <w:pPr>
        <w:ind w:left="1080" w:hanging="72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4D7774"/>
    <w:multiLevelType w:val="hybridMultilevel"/>
    <w:tmpl w:val="56C2C796"/>
    <w:lvl w:ilvl="0" w:tplc="EDBE3A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B213B6"/>
    <w:multiLevelType w:val="hybridMultilevel"/>
    <w:tmpl w:val="82127D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483E29"/>
    <w:multiLevelType w:val="hybridMultilevel"/>
    <w:tmpl w:val="51D0F5D2"/>
    <w:lvl w:ilvl="0" w:tplc="B7C2341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8667F"/>
    <w:multiLevelType w:val="hybridMultilevel"/>
    <w:tmpl w:val="229AF7E2"/>
    <w:lvl w:ilvl="0" w:tplc="A5B6CBCE">
      <w:start w:val="1"/>
      <w:numFmt w:val="lowerLetter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9E0862"/>
    <w:multiLevelType w:val="hybridMultilevel"/>
    <w:tmpl w:val="EB5A69EA"/>
    <w:lvl w:ilvl="0" w:tplc="ACC235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1574A"/>
    <w:multiLevelType w:val="hybridMultilevel"/>
    <w:tmpl w:val="B1126C1E"/>
    <w:lvl w:ilvl="0" w:tplc="7C3C6B9C">
      <w:start w:val="12"/>
      <w:numFmt w:val="bullet"/>
      <w:lvlText w:val="-"/>
      <w:lvlJc w:val="left"/>
      <w:pPr>
        <w:ind w:left="39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 w15:restartNumberingAfterBreak="0">
    <w:nsid w:val="4EB7120E"/>
    <w:multiLevelType w:val="hybridMultilevel"/>
    <w:tmpl w:val="605ACF46"/>
    <w:lvl w:ilvl="0" w:tplc="9732CE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91116"/>
    <w:multiLevelType w:val="hybridMultilevel"/>
    <w:tmpl w:val="3A0E8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C1447"/>
    <w:multiLevelType w:val="hybridMultilevel"/>
    <w:tmpl w:val="42F89570"/>
    <w:lvl w:ilvl="0" w:tplc="04F6CB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21DF1"/>
    <w:multiLevelType w:val="hybridMultilevel"/>
    <w:tmpl w:val="CDA837B2"/>
    <w:lvl w:ilvl="0" w:tplc="C9C29A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C783A"/>
    <w:multiLevelType w:val="hybridMultilevel"/>
    <w:tmpl w:val="574ED04E"/>
    <w:lvl w:ilvl="0" w:tplc="4BCAE4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3941"/>
    <w:multiLevelType w:val="hybridMultilevel"/>
    <w:tmpl w:val="3BB023EA"/>
    <w:lvl w:ilvl="0" w:tplc="ADFC1E72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57B00"/>
    <w:multiLevelType w:val="hybridMultilevel"/>
    <w:tmpl w:val="D890CED8"/>
    <w:lvl w:ilvl="0" w:tplc="6CC8BED8">
      <w:start w:val="2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16188A"/>
    <w:multiLevelType w:val="hybridMultilevel"/>
    <w:tmpl w:val="7F1E02F0"/>
    <w:lvl w:ilvl="0" w:tplc="16CACC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F275BE"/>
    <w:multiLevelType w:val="hybridMultilevel"/>
    <w:tmpl w:val="D422B5B6"/>
    <w:lvl w:ilvl="0" w:tplc="A238BFF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0252A"/>
    <w:multiLevelType w:val="hybridMultilevel"/>
    <w:tmpl w:val="BECE8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06BA6"/>
    <w:multiLevelType w:val="hybridMultilevel"/>
    <w:tmpl w:val="6636943C"/>
    <w:lvl w:ilvl="0" w:tplc="1DD2686C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9340B5"/>
    <w:multiLevelType w:val="hybridMultilevel"/>
    <w:tmpl w:val="80E08F48"/>
    <w:lvl w:ilvl="0" w:tplc="495A58A4">
      <w:start w:val="1"/>
      <w:numFmt w:val="decimal"/>
      <w:lvlText w:val="%1."/>
      <w:lvlJc w:val="left"/>
      <w:pPr>
        <w:ind w:left="5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F34F5"/>
    <w:multiLevelType w:val="hybridMultilevel"/>
    <w:tmpl w:val="F3ACB8E8"/>
    <w:lvl w:ilvl="0" w:tplc="953E13DA">
      <w:start w:val="1"/>
      <w:numFmt w:val="lowerLetter"/>
      <w:lvlText w:val="(%1)"/>
      <w:lvlJc w:val="left"/>
      <w:pPr>
        <w:ind w:left="216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70080324">
    <w:abstractNumId w:val="32"/>
  </w:num>
  <w:num w:numId="2" w16cid:durableId="1506436399">
    <w:abstractNumId w:val="33"/>
  </w:num>
  <w:num w:numId="3" w16cid:durableId="868490265">
    <w:abstractNumId w:val="5"/>
  </w:num>
  <w:num w:numId="4" w16cid:durableId="1378432206">
    <w:abstractNumId w:val="26"/>
  </w:num>
  <w:num w:numId="5" w16cid:durableId="77289595">
    <w:abstractNumId w:val="6"/>
  </w:num>
  <w:num w:numId="6" w16cid:durableId="1407192667">
    <w:abstractNumId w:val="14"/>
  </w:num>
  <w:num w:numId="7" w16cid:durableId="1064992580">
    <w:abstractNumId w:val="0"/>
  </w:num>
  <w:num w:numId="8" w16cid:durableId="713426272">
    <w:abstractNumId w:val="28"/>
  </w:num>
  <w:num w:numId="9" w16cid:durableId="832334826">
    <w:abstractNumId w:val="18"/>
  </w:num>
  <w:num w:numId="10" w16cid:durableId="1289164533">
    <w:abstractNumId w:val="9"/>
  </w:num>
  <w:num w:numId="11" w16cid:durableId="684554397">
    <w:abstractNumId w:val="7"/>
  </w:num>
  <w:num w:numId="12" w16cid:durableId="1778057905">
    <w:abstractNumId w:val="29"/>
  </w:num>
  <w:num w:numId="13" w16cid:durableId="954483098">
    <w:abstractNumId w:val="41"/>
  </w:num>
  <w:num w:numId="14" w16cid:durableId="501051255">
    <w:abstractNumId w:val="39"/>
  </w:num>
  <w:num w:numId="15" w16cid:durableId="586161408">
    <w:abstractNumId w:val="8"/>
  </w:num>
  <w:num w:numId="16" w16cid:durableId="1661347506">
    <w:abstractNumId w:val="16"/>
  </w:num>
  <w:num w:numId="17" w16cid:durableId="525098337">
    <w:abstractNumId w:val="25"/>
  </w:num>
  <w:num w:numId="18" w16cid:durableId="451243885">
    <w:abstractNumId w:val="2"/>
  </w:num>
  <w:num w:numId="19" w16cid:durableId="2119828483">
    <w:abstractNumId w:val="19"/>
  </w:num>
  <w:num w:numId="20" w16cid:durableId="1749303619">
    <w:abstractNumId w:val="12"/>
  </w:num>
  <w:num w:numId="21" w16cid:durableId="1035621648">
    <w:abstractNumId w:val="20"/>
  </w:num>
  <w:num w:numId="22" w16cid:durableId="2000184375">
    <w:abstractNumId w:val="35"/>
  </w:num>
  <w:num w:numId="23" w16cid:durableId="1972132108">
    <w:abstractNumId w:val="13"/>
  </w:num>
  <w:num w:numId="24" w16cid:durableId="1826123232">
    <w:abstractNumId w:val="27"/>
  </w:num>
  <w:num w:numId="25" w16cid:durableId="1886216305">
    <w:abstractNumId w:val="23"/>
  </w:num>
  <w:num w:numId="26" w16cid:durableId="1688366196">
    <w:abstractNumId w:val="34"/>
  </w:num>
  <w:num w:numId="27" w16cid:durableId="600645441">
    <w:abstractNumId w:val="36"/>
  </w:num>
  <w:num w:numId="28" w16cid:durableId="2029257696">
    <w:abstractNumId w:val="15"/>
  </w:num>
  <w:num w:numId="29" w16cid:durableId="9799607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75919008">
    <w:abstractNumId w:val="17"/>
  </w:num>
  <w:num w:numId="31" w16cid:durableId="1680544198">
    <w:abstractNumId w:val="40"/>
  </w:num>
  <w:num w:numId="32" w16cid:durableId="1484808460">
    <w:abstractNumId w:val="30"/>
  </w:num>
  <w:num w:numId="33" w16cid:durableId="2038113993">
    <w:abstractNumId w:val="31"/>
  </w:num>
  <w:num w:numId="34" w16cid:durableId="180633744">
    <w:abstractNumId w:val="21"/>
  </w:num>
  <w:num w:numId="35" w16cid:durableId="1527526288">
    <w:abstractNumId w:val="11"/>
  </w:num>
  <w:num w:numId="36" w16cid:durableId="474834544">
    <w:abstractNumId w:val="22"/>
  </w:num>
  <w:num w:numId="37" w16cid:durableId="1198006850">
    <w:abstractNumId w:val="1"/>
  </w:num>
  <w:num w:numId="38" w16cid:durableId="1268924793">
    <w:abstractNumId w:val="38"/>
  </w:num>
  <w:num w:numId="39" w16cid:durableId="1344015188">
    <w:abstractNumId w:val="4"/>
  </w:num>
  <w:num w:numId="40" w16cid:durableId="167669270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9290519">
    <w:abstractNumId w:val="3"/>
  </w:num>
  <w:num w:numId="42" w16cid:durableId="1562253868">
    <w:abstractNumId w:val="37"/>
  </w:num>
  <w:num w:numId="43" w16cid:durableId="127586662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B7D"/>
    <w:rsid w:val="00054D42"/>
    <w:rsid w:val="00060FBE"/>
    <w:rsid w:val="000667CD"/>
    <w:rsid w:val="000C3765"/>
    <w:rsid w:val="000D0FA9"/>
    <w:rsid w:val="00113AA3"/>
    <w:rsid w:val="00115496"/>
    <w:rsid w:val="0014606C"/>
    <w:rsid w:val="001C64E4"/>
    <w:rsid w:val="001E2F6E"/>
    <w:rsid w:val="001F44B5"/>
    <w:rsid w:val="00211DCD"/>
    <w:rsid w:val="00240707"/>
    <w:rsid w:val="002539FB"/>
    <w:rsid w:val="0028033B"/>
    <w:rsid w:val="00290711"/>
    <w:rsid w:val="002D6070"/>
    <w:rsid w:val="002D7BF3"/>
    <w:rsid w:val="002E48E9"/>
    <w:rsid w:val="002F0CE5"/>
    <w:rsid w:val="003038A7"/>
    <w:rsid w:val="00307F91"/>
    <w:rsid w:val="00314547"/>
    <w:rsid w:val="003676F0"/>
    <w:rsid w:val="003761D8"/>
    <w:rsid w:val="00377439"/>
    <w:rsid w:val="00397FA8"/>
    <w:rsid w:val="003C447A"/>
    <w:rsid w:val="003E4BA0"/>
    <w:rsid w:val="003E778D"/>
    <w:rsid w:val="003F0D00"/>
    <w:rsid w:val="004317E1"/>
    <w:rsid w:val="00433016"/>
    <w:rsid w:val="00436C8F"/>
    <w:rsid w:val="00453C23"/>
    <w:rsid w:val="00454AE1"/>
    <w:rsid w:val="00456B76"/>
    <w:rsid w:val="004A0644"/>
    <w:rsid w:val="004C6F02"/>
    <w:rsid w:val="004D479B"/>
    <w:rsid w:val="004E4826"/>
    <w:rsid w:val="005405C1"/>
    <w:rsid w:val="0056675A"/>
    <w:rsid w:val="0059057A"/>
    <w:rsid w:val="005C34D5"/>
    <w:rsid w:val="005D669B"/>
    <w:rsid w:val="005E262B"/>
    <w:rsid w:val="006113D4"/>
    <w:rsid w:val="0062192C"/>
    <w:rsid w:val="00624B7D"/>
    <w:rsid w:val="00627614"/>
    <w:rsid w:val="006647FC"/>
    <w:rsid w:val="0068007A"/>
    <w:rsid w:val="006A35C7"/>
    <w:rsid w:val="006D4C04"/>
    <w:rsid w:val="006F18AE"/>
    <w:rsid w:val="007113AE"/>
    <w:rsid w:val="0075779D"/>
    <w:rsid w:val="00777B0D"/>
    <w:rsid w:val="00785A3E"/>
    <w:rsid w:val="008256A7"/>
    <w:rsid w:val="00860058"/>
    <w:rsid w:val="0087202E"/>
    <w:rsid w:val="008B4953"/>
    <w:rsid w:val="008E3071"/>
    <w:rsid w:val="008F3985"/>
    <w:rsid w:val="00905983"/>
    <w:rsid w:val="0092630E"/>
    <w:rsid w:val="00930135"/>
    <w:rsid w:val="009428A4"/>
    <w:rsid w:val="009502BF"/>
    <w:rsid w:val="0097636B"/>
    <w:rsid w:val="00997941"/>
    <w:rsid w:val="009A270E"/>
    <w:rsid w:val="009B1EC1"/>
    <w:rsid w:val="00A15912"/>
    <w:rsid w:val="00A23463"/>
    <w:rsid w:val="00A74020"/>
    <w:rsid w:val="00A87673"/>
    <w:rsid w:val="00AA7ECD"/>
    <w:rsid w:val="00AB662D"/>
    <w:rsid w:val="00AC0183"/>
    <w:rsid w:val="00AC7A8C"/>
    <w:rsid w:val="00AD1BA3"/>
    <w:rsid w:val="00AE5AEF"/>
    <w:rsid w:val="00AF29AD"/>
    <w:rsid w:val="00B067A0"/>
    <w:rsid w:val="00B2120F"/>
    <w:rsid w:val="00B32F85"/>
    <w:rsid w:val="00B435D7"/>
    <w:rsid w:val="00B555E2"/>
    <w:rsid w:val="00B80B77"/>
    <w:rsid w:val="00BA7D2F"/>
    <w:rsid w:val="00BC43C4"/>
    <w:rsid w:val="00BC7BFF"/>
    <w:rsid w:val="00BD0E72"/>
    <w:rsid w:val="00C07674"/>
    <w:rsid w:val="00C36BE6"/>
    <w:rsid w:val="00C60870"/>
    <w:rsid w:val="00C852E5"/>
    <w:rsid w:val="00D044A2"/>
    <w:rsid w:val="00D37A52"/>
    <w:rsid w:val="00D45B3C"/>
    <w:rsid w:val="00D53B8A"/>
    <w:rsid w:val="00D70A69"/>
    <w:rsid w:val="00D72F97"/>
    <w:rsid w:val="00D906A7"/>
    <w:rsid w:val="00E01299"/>
    <w:rsid w:val="00E03B66"/>
    <w:rsid w:val="00E1019E"/>
    <w:rsid w:val="00E4110B"/>
    <w:rsid w:val="00E471F0"/>
    <w:rsid w:val="00E70BBC"/>
    <w:rsid w:val="00EA46A8"/>
    <w:rsid w:val="00EA796B"/>
    <w:rsid w:val="00ED63B7"/>
    <w:rsid w:val="00EE3B7F"/>
    <w:rsid w:val="00F02A45"/>
    <w:rsid w:val="00F22A7E"/>
    <w:rsid w:val="00F938F0"/>
    <w:rsid w:val="00F95A7F"/>
    <w:rsid w:val="00F96A1B"/>
    <w:rsid w:val="00F96D7C"/>
    <w:rsid w:val="00FB2C52"/>
    <w:rsid w:val="00FD6CB4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1C42"/>
  <w15:docId w15:val="{B4A4FFB0-6AFC-4404-8794-E6EE7BFC4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3AE"/>
    <w:pPr>
      <w:spacing w:after="100"/>
    </w:pPr>
    <w:rPr>
      <w:rFonts w:ascii="Aptos" w:hAnsi="Aptos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B7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6D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D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9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hematicaFormatStandardForm">
    <w:name w:val="MathematicaFormatStandardForm"/>
    <w:uiPriority w:val="99"/>
    <w:rsid w:val="00377439"/>
    <w:rPr>
      <w:rFonts w:ascii="Courier" w:hAnsi="Courier" w:cs="Courier"/>
    </w:rPr>
  </w:style>
  <w:style w:type="character" w:customStyle="1" w:styleId="watexinlineblock">
    <w:name w:val="watexinlineblock"/>
    <w:basedOn w:val="DefaultParagraphFont"/>
    <w:rsid w:val="00E1019E"/>
  </w:style>
  <w:style w:type="character" w:customStyle="1" w:styleId="watexsqrtradicandcontent">
    <w:name w:val="watexsqrtradicandcontent"/>
    <w:basedOn w:val="DefaultParagraphFont"/>
    <w:rsid w:val="00E1019E"/>
  </w:style>
  <w:style w:type="character" w:styleId="Hyperlink">
    <w:name w:val="Hyperlink"/>
    <w:basedOn w:val="DefaultParagraphFont"/>
    <w:uiPriority w:val="99"/>
    <w:unhideWhenUsed/>
    <w:rsid w:val="006113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4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0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FBE"/>
  </w:style>
  <w:style w:type="paragraph" w:styleId="Footer">
    <w:name w:val="footer"/>
    <w:basedOn w:val="Normal"/>
    <w:link w:val="FooterChar"/>
    <w:uiPriority w:val="99"/>
    <w:unhideWhenUsed/>
    <w:rsid w:val="00060F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5125">
          <w:marLeft w:val="9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smos.com/3d/abxxggcw1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desmos.com/3d/kjk9bvrcz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esmos.com/3d/esqi9npfuf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esmos.com/3d/1ixpdtx6zt" TargetMode="External"/><Relationship Id="rId2" Type="http://schemas.openxmlformats.org/officeDocument/2006/relationships/hyperlink" Target="https://www.desmos.com/3d/abxxggcw1k" TargetMode="External"/><Relationship Id="rId1" Type="http://schemas.openxmlformats.org/officeDocument/2006/relationships/hyperlink" Target="https://www.desmos.com/3d/esqi9npfuf" TargetMode="External"/><Relationship Id="rId4" Type="http://schemas.openxmlformats.org/officeDocument/2006/relationships/hyperlink" Target="https://www.desmos.com/3d/fwmtqk43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6874E-58C3-4C52-AF0E-274C23FA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aloveles</dc:creator>
  <cp:lastModifiedBy>Andrew Loveless</cp:lastModifiedBy>
  <cp:revision>4</cp:revision>
  <cp:lastPrinted>2026-10-25T23:40:00Z</cp:lastPrinted>
  <dcterms:created xsi:type="dcterms:W3CDTF">2026-10-25T23:38:00Z</dcterms:created>
  <dcterms:modified xsi:type="dcterms:W3CDTF">2026-10-25T23:41:00Z</dcterms:modified>
</cp:coreProperties>
</file>